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56" w:rsidRPr="00BC6D34" w:rsidRDefault="00BC6D34" w:rsidP="00BC6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D34">
        <w:rPr>
          <w:rFonts w:ascii="Times New Roman" w:hAnsi="Times New Roman" w:cs="Times New Roman"/>
          <w:sz w:val="24"/>
          <w:szCs w:val="24"/>
        </w:rPr>
        <w:t>Приложение</w:t>
      </w:r>
      <w:r w:rsidR="00C72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D34" w:rsidRPr="00BC6D34" w:rsidRDefault="00BC6D34" w:rsidP="00B01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D34">
        <w:rPr>
          <w:rFonts w:ascii="Times New Roman" w:hAnsi="Times New Roman" w:cs="Times New Roman"/>
          <w:sz w:val="24"/>
          <w:szCs w:val="24"/>
        </w:rPr>
        <w:t>к постановлению администрации МР «Печора»</w:t>
      </w:r>
    </w:p>
    <w:p w:rsidR="00B01956" w:rsidRPr="00BC6D34" w:rsidRDefault="00BC6D34" w:rsidP="00B01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C68D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 августа 2018</w:t>
      </w:r>
      <w:r w:rsidRPr="00BC6D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C68D5">
        <w:rPr>
          <w:rFonts w:ascii="Times New Roman" w:hAnsi="Times New Roman" w:cs="Times New Roman"/>
          <w:sz w:val="24"/>
          <w:szCs w:val="24"/>
        </w:rPr>
        <w:t>885</w:t>
      </w:r>
    </w:p>
    <w:p w:rsidR="00BC6D34" w:rsidRDefault="00BC6D34" w:rsidP="00B01956">
      <w:pPr>
        <w:spacing w:after="0" w:line="240" w:lineRule="auto"/>
        <w:jc w:val="right"/>
        <w:rPr>
          <w:sz w:val="24"/>
          <w:szCs w:val="24"/>
        </w:rPr>
      </w:pPr>
    </w:p>
    <w:p w:rsidR="00BC6D34" w:rsidRDefault="00BC6D34" w:rsidP="00B01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956" w:rsidRPr="00BC6D34" w:rsidRDefault="00B01956" w:rsidP="00B019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D3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01956" w:rsidRPr="00BC6D34" w:rsidRDefault="00B01956" w:rsidP="00B01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D34">
        <w:rPr>
          <w:rFonts w:ascii="Times New Roman" w:hAnsi="Times New Roman" w:cs="Times New Roman"/>
          <w:sz w:val="26"/>
          <w:szCs w:val="26"/>
        </w:rPr>
        <w:t>мероприятий по развитию народных художественных промыс</w:t>
      </w:r>
      <w:r w:rsidR="00BC6D34">
        <w:rPr>
          <w:rFonts w:ascii="Times New Roman" w:hAnsi="Times New Roman" w:cs="Times New Roman"/>
          <w:sz w:val="26"/>
          <w:szCs w:val="26"/>
        </w:rPr>
        <w:t xml:space="preserve">лов и  ремесел на территории </w:t>
      </w:r>
      <w:r w:rsidR="003C6DC5" w:rsidRPr="00BC6D34">
        <w:rPr>
          <w:rFonts w:ascii="Times New Roman" w:hAnsi="Times New Roman" w:cs="Times New Roman"/>
          <w:sz w:val="26"/>
          <w:szCs w:val="26"/>
        </w:rPr>
        <w:t>МО МР «Печора»</w:t>
      </w:r>
    </w:p>
    <w:p w:rsidR="00B01956" w:rsidRPr="00BC6D34" w:rsidRDefault="003C6DC5" w:rsidP="00B01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D34">
        <w:rPr>
          <w:rFonts w:ascii="Times New Roman" w:hAnsi="Times New Roman" w:cs="Times New Roman"/>
          <w:sz w:val="26"/>
          <w:szCs w:val="26"/>
        </w:rPr>
        <w:t>на 2018-2019</w:t>
      </w:r>
      <w:r w:rsidR="00B01956" w:rsidRPr="00BC6D34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8B4FB7" w:rsidRDefault="008B4FB7" w:rsidP="00B01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2268"/>
        <w:gridCol w:w="2126"/>
        <w:gridCol w:w="4897"/>
      </w:tblGrid>
      <w:tr w:rsidR="00B01956" w:rsidTr="005C18BD">
        <w:tc>
          <w:tcPr>
            <w:tcW w:w="675" w:type="dxa"/>
          </w:tcPr>
          <w:p w:rsidR="00B01956" w:rsidRDefault="00B01956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B01956" w:rsidRDefault="00B01956" w:rsidP="00B0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2268" w:type="dxa"/>
          </w:tcPr>
          <w:p w:rsidR="00B01956" w:rsidRDefault="00B01956" w:rsidP="00B0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B01956" w:rsidRDefault="00B01956" w:rsidP="00B0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4897" w:type="dxa"/>
          </w:tcPr>
          <w:p w:rsidR="00B01956" w:rsidRDefault="00B01956" w:rsidP="00B0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мероприятия</w:t>
            </w:r>
          </w:p>
        </w:tc>
      </w:tr>
      <w:tr w:rsidR="00145C31" w:rsidTr="005C18BD">
        <w:tc>
          <w:tcPr>
            <w:tcW w:w="675" w:type="dxa"/>
          </w:tcPr>
          <w:p w:rsidR="00145C31" w:rsidRDefault="00BC6D34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45C31" w:rsidRDefault="008D5600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Управления культуры и туризма МР «Печора», документов регламентирующих деятельность в сфере народных художественных промыслов, информации о проводимых мероприятиях в сфере народных художественных промыслов и ремесел </w:t>
            </w:r>
          </w:p>
        </w:tc>
        <w:tc>
          <w:tcPr>
            <w:tcW w:w="2268" w:type="dxa"/>
          </w:tcPr>
          <w:p w:rsidR="00145C31" w:rsidRDefault="008D5600" w:rsidP="00D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145C31" w:rsidRDefault="008D5600" w:rsidP="00B0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  <w:r w:rsidR="00BC6D3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4897" w:type="dxa"/>
          </w:tcPr>
          <w:p w:rsidR="00145C31" w:rsidRDefault="008D5600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реализации прав на доступ к народным художественным промыслам, </w:t>
            </w:r>
            <w:r w:rsidR="00073D04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общественност</w:t>
            </w:r>
            <w:r w:rsidR="008B4FB7">
              <w:rPr>
                <w:rFonts w:ascii="Times New Roman" w:hAnsi="Times New Roman" w:cs="Times New Roman"/>
                <w:sz w:val="24"/>
                <w:szCs w:val="24"/>
              </w:rPr>
              <w:t>и к вопросам сохране</w:t>
            </w:r>
            <w:r w:rsidR="00073D04">
              <w:rPr>
                <w:rFonts w:ascii="Times New Roman" w:hAnsi="Times New Roman" w:cs="Times New Roman"/>
                <w:sz w:val="24"/>
                <w:szCs w:val="24"/>
              </w:rPr>
              <w:t>ния и развития народных худ</w:t>
            </w:r>
            <w:r w:rsidR="00E16299">
              <w:rPr>
                <w:rFonts w:ascii="Times New Roman" w:hAnsi="Times New Roman" w:cs="Times New Roman"/>
                <w:sz w:val="24"/>
                <w:szCs w:val="24"/>
              </w:rPr>
              <w:t>ожественных промыслов и ремесел.</w:t>
            </w:r>
          </w:p>
        </w:tc>
      </w:tr>
      <w:tr w:rsidR="00145C31" w:rsidTr="005C18BD">
        <w:tc>
          <w:tcPr>
            <w:tcW w:w="675" w:type="dxa"/>
          </w:tcPr>
          <w:p w:rsidR="00145C31" w:rsidRDefault="00BC6D34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45C31" w:rsidRDefault="008B4FB7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оказание консультативно-методической помощи в подготовке документации для участия в конкурсах, выставках, ярмарках мастерам народных художественных промыслов и ремесел</w:t>
            </w:r>
          </w:p>
        </w:tc>
        <w:tc>
          <w:tcPr>
            <w:tcW w:w="2268" w:type="dxa"/>
          </w:tcPr>
          <w:p w:rsidR="00145C31" w:rsidRDefault="008B4FB7" w:rsidP="00D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145C31" w:rsidRDefault="008B4FB7" w:rsidP="00B0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BC6D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97" w:type="dxa"/>
          </w:tcPr>
          <w:p w:rsidR="00145C31" w:rsidRDefault="008B4FB7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участников в конкурсах, выставках, ярмарках, проводимых с целью поддержки деятельности мастеров, занимающихся изготовлением изделий народных художественных промыслов.</w:t>
            </w:r>
          </w:p>
        </w:tc>
      </w:tr>
      <w:tr w:rsidR="00145C31" w:rsidTr="005C18BD">
        <w:trPr>
          <w:trHeight w:val="546"/>
        </w:trPr>
        <w:tc>
          <w:tcPr>
            <w:tcW w:w="675" w:type="dxa"/>
          </w:tcPr>
          <w:p w:rsidR="00145C31" w:rsidRDefault="00BC6D34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45C31" w:rsidRDefault="008B4FB7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утраченных народных художественных промыслов</w:t>
            </w:r>
            <w:r w:rsidR="00CD1313">
              <w:rPr>
                <w:rFonts w:ascii="Times New Roman" w:hAnsi="Times New Roman" w:cs="Times New Roman"/>
                <w:sz w:val="24"/>
                <w:szCs w:val="24"/>
              </w:rPr>
              <w:t xml:space="preserve"> и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существующих на территории МО МР «Печора»</w:t>
            </w:r>
          </w:p>
        </w:tc>
        <w:tc>
          <w:tcPr>
            <w:tcW w:w="2268" w:type="dxa"/>
          </w:tcPr>
          <w:p w:rsidR="00145C31" w:rsidRDefault="00B86FEB" w:rsidP="00D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145C31" w:rsidRDefault="0057674F" w:rsidP="00B0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 w:rsidR="00BC6D3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897" w:type="dxa"/>
          </w:tcPr>
          <w:p w:rsidR="00145C31" w:rsidRDefault="0057674F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4056F0">
              <w:rPr>
                <w:rFonts w:ascii="Times New Roman" w:hAnsi="Times New Roman" w:cs="Times New Roman"/>
                <w:sz w:val="24"/>
                <w:szCs w:val="24"/>
              </w:rPr>
              <w:t xml:space="preserve">единой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утраченных народных художественных промыслов, существующих на территории МО МР «Печора», актуализация сведений каждый год</w:t>
            </w:r>
            <w:r w:rsidR="00E1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8C0" w:rsidTr="005C18BD">
        <w:tc>
          <w:tcPr>
            <w:tcW w:w="675" w:type="dxa"/>
          </w:tcPr>
          <w:p w:rsidR="00D278C0" w:rsidRDefault="00BC6D34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78C0" w:rsidRDefault="00D278C0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C0" w:rsidRDefault="00D278C0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78C0" w:rsidRDefault="00CB01D8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мастеров народных художественных промыслов и ремесел для участия в общегородских мероприятиях</w:t>
            </w:r>
          </w:p>
        </w:tc>
        <w:tc>
          <w:tcPr>
            <w:tcW w:w="2268" w:type="dxa"/>
          </w:tcPr>
          <w:p w:rsidR="00D278C0" w:rsidRDefault="00CB01D8" w:rsidP="00D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D278C0" w:rsidRDefault="00387415" w:rsidP="00B0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 w:rsidR="00BC6D3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897" w:type="dxa"/>
          </w:tcPr>
          <w:p w:rsidR="00D278C0" w:rsidRDefault="00CB01D8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продукции мастеров народных художественных промыслов, обеспечение регулярного спроса на изделия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и сувенирной продукции</w:t>
            </w:r>
          </w:p>
        </w:tc>
      </w:tr>
      <w:tr w:rsidR="00387415" w:rsidTr="005C18BD">
        <w:tc>
          <w:tcPr>
            <w:tcW w:w="675" w:type="dxa"/>
          </w:tcPr>
          <w:p w:rsidR="00387415" w:rsidRDefault="00BC6D34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87415" w:rsidRDefault="00387415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7415" w:rsidRDefault="00387415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клубных формирований по направлению «Декоративно-прикладное искусство»</w:t>
            </w:r>
          </w:p>
        </w:tc>
        <w:tc>
          <w:tcPr>
            <w:tcW w:w="2268" w:type="dxa"/>
          </w:tcPr>
          <w:p w:rsidR="00BC6D34" w:rsidRDefault="00D40992" w:rsidP="00B0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</w:t>
            </w:r>
            <w:r w:rsidR="00842186">
              <w:rPr>
                <w:rFonts w:ascii="Times New Roman" w:hAnsi="Times New Roman" w:cs="Times New Roman"/>
                <w:sz w:val="24"/>
                <w:szCs w:val="24"/>
              </w:rPr>
              <w:t xml:space="preserve"> МР «Печора»</w:t>
            </w:r>
          </w:p>
        </w:tc>
        <w:tc>
          <w:tcPr>
            <w:tcW w:w="2126" w:type="dxa"/>
          </w:tcPr>
          <w:p w:rsidR="00387415" w:rsidRDefault="00387415" w:rsidP="00B0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BC6D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97" w:type="dxa"/>
          </w:tcPr>
          <w:p w:rsidR="00387415" w:rsidRDefault="00387415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творческих способностей жителей Печорского района, обучение и приобщение к традиционной культуры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коми народа.</w:t>
            </w:r>
          </w:p>
        </w:tc>
      </w:tr>
      <w:tr w:rsidR="00D278C0" w:rsidTr="005C18BD">
        <w:tc>
          <w:tcPr>
            <w:tcW w:w="675" w:type="dxa"/>
          </w:tcPr>
          <w:p w:rsidR="00D278C0" w:rsidRDefault="00BC6D34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278C0" w:rsidRDefault="00387415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 по декоративно-прикладному и художественному направлениям с образовательными учреждениями города в виде уроков-путешествий, уроков-сказок и т.д., используя ресурсы концертно-</w:t>
            </w:r>
            <w:bookmarkStart w:id="0" w:name="_GoBack"/>
            <w:bookmarkEnd w:id="0"/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выставочного зала и городского музея</w:t>
            </w:r>
          </w:p>
        </w:tc>
        <w:tc>
          <w:tcPr>
            <w:tcW w:w="2268" w:type="dxa"/>
          </w:tcPr>
          <w:p w:rsidR="005C18BD" w:rsidRDefault="005C18BD" w:rsidP="00AB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МР «Печора»,</w:t>
            </w:r>
          </w:p>
          <w:p w:rsidR="00BC6D34" w:rsidRPr="00D40992" w:rsidRDefault="00D40992" w:rsidP="00AB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МР «Печора»</w:t>
            </w:r>
          </w:p>
        </w:tc>
        <w:tc>
          <w:tcPr>
            <w:tcW w:w="2126" w:type="dxa"/>
          </w:tcPr>
          <w:p w:rsidR="00D278C0" w:rsidRDefault="00387415" w:rsidP="00B0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BC6D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97" w:type="dxa"/>
          </w:tcPr>
          <w:p w:rsidR="00D278C0" w:rsidRDefault="00387415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Популяризация народных художественных промыслов.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общеобразовательных школ к традиционной культуре русского и коми народа.</w:t>
            </w:r>
          </w:p>
        </w:tc>
      </w:tr>
      <w:tr w:rsidR="00387415" w:rsidTr="005C18BD">
        <w:tc>
          <w:tcPr>
            <w:tcW w:w="675" w:type="dxa"/>
          </w:tcPr>
          <w:p w:rsidR="00387415" w:rsidRDefault="00BC6D34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87415" w:rsidRDefault="00BC6D34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муниципального</w:t>
            </w:r>
            <w:r w:rsidR="00387415" w:rsidRPr="0084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87415" w:rsidRPr="008417BF">
              <w:rPr>
                <w:rFonts w:ascii="Times New Roman" w:hAnsi="Times New Roman" w:cs="Times New Roman"/>
                <w:sz w:val="24"/>
                <w:szCs w:val="24"/>
              </w:rPr>
              <w:t>фестиваль-конкурс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387415" w:rsidRPr="008417B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«Кудесники Печоры»</w:t>
            </w:r>
          </w:p>
        </w:tc>
        <w:tc>
          <w:tcPr>
            <w:tcW w:w="2268" w:type="dxa"/>
          </w:tcPr>
          <w:p w:rsidR="00BC6D34" w:rsidRDefault="00842186" w:rsidP="00AB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099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«Печора»</w:t>
            </w:r>
          </w:p>
        </w:tc>
        <w:tc>
          <w:tcPr>
            <w:tcW w:w="2126" w:type="dxa"/>
          </w:tcPr>
          <w:p w:rsidR="00E16299" w:rsidRDefault="00387415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87415" w:rsidRDefault="00BC6D34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года</w:t>
            </w:r>
          </w:p>
        </w:tc>
        <w:tc>
          <w:tcPr>
            <w:tcW w:w="4897" w:type="dxa"/>
          </w:tcPr>
          <w:p w:rsidR="00387415" w:rsidRDefault="00387415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Раскрытие творческих способностей. Развитие творческого потенциала мастеров.</w:t>
            </w:r>
            <w:r w:rsidR="0066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проблемам сохранения и развития традиционных народных ремесел.</w:t>
            </w:r>
          </w:p>
        </w:tc>
      </w:tr>
      <w:tr w:rsidR="00387415" w:rsidTr="005C18BD">
        <w:tc>
          <w:tcPr>
            <w:tcW w:w="675" w:type="dxa"/>
          </w:tcPr>
          <w:p w:rsidR="00387415" w:rsidRDefault="00BC6D34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87415" w:rsidRPr="00387415" w:rsidRDefault="00387415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лучших учащихся отделения декоративно-прикладного искусства</w:t>
            </w:r>
            <w:r w:rsidR="00D40992">
              <w:rPr>
                <w:rFonts w:ascii="Times New Roman" w:hAnsi="Times New Roman" w:cs="Times New Roman"/>
                <w:sz w:val="24"/>
                <w:szCs w:val="24"/>
              </w:rPr>
              <w:t xml:space="preserve"> МАУ ДО «ДШИ г.</w:t>
            </w:r>
            <w:r w:rsidR="005C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92">
              <w:rPr>
                <w:rFonts w:ascii="Times New Roman" w:hAnsi="Times New Roman" w:cs="Times New Roman"/>
                <w:sz w:val="24"/>
                <w:szCs w:val="24"/>
              </w:rPr>
              <w:t>Печора»</w:t>
            </w:r>
          </w:p>
        </w:tc>
        <w:tc>
          <w:tcPr>
            <w:tcW w:w="2268" w:type="dxa"/>
          </w:tcPr>
          <w:p w:rsidR="00BC6D34" w:rsidRPr="008417BF" w:rsidRDefault="00D40992" w:rsidP="00B0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</w:t>
            </w:r>
            <w:r w:rsidR="00842186">
              <w:rPr>
                <w:rFonts w:ascii="Times New Roman" w:hAnsi="Times New Roman" w:cs="Times New Roman"/>
                <w:sz w:val="24"/>
                <w:szCs w:val="24"/>
              </w:rPr>
              <w:t xml:space="preserve"> МР «Печора»</w:t>
            </w:r>
          </w:p>
        </w:tc>
        <w:tc>
          <w:tcPr>
            <w:tcW w:w="2126" w:type="dxa"/>
          </w:tcPr>
          <w:p w:rsidR="00387415" w:rsidRPr="008417BF" w:rsidRDefault="00387415" w:rsidP="003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BC6D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97" w:type="dxa"/>
          </w:tcPr>
          <w:p w:rsidR="00387415" w:rsidRPr="008417BF" w:rsidRDefault="00387415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</w:t>
            </w:r>
            <w:r w:rsidR="00E1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15" w:rsidTr="005C18BD">
        <w:tc>
          <w:tcPr>
            <w:tcW w:w="675" w:type="dxa"/>
          </w:tcPr>
          <w:p w:rsidR="00387415" w:rsidRDefault="00BC6D34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87415" w:rsidRPr="00387415" w:rsidRDefault="00387415" w:rsidP="00D4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в школах города</w:t>
            </w:r>
            <w:r w:rsidR="00D4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C18BD" w:rsidRDefault="005C18BD" w:rsidP="005C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МР «Печора»,</w:t>
            </w:r>
          </w:p>
          <w:p w:rsidR="00BC6D34" w:rsidRPr="008417BF" w:rsidRDefault="005C18BD" w:rsidP="005C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9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МР «Печора»</w:t>
            </w:r>
          </w:p>
        </w:tc>
        <w:tc>
          <w:tcPr>
            <w:tcW w:w="2126" w:type="dxa"/>
          </w:tcPr>
          <w:p w:rsidR="00387415" w:rsidRPr="008417BF" w:rsidRDefault="00387415" w:rsidP="003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BC6D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97" w:type="dxa"/>
          </w:tcPr>
          <w:p w:rsidR="00387415" w:rsidRPr="008417BF" w:rsidRDefault="00387415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народных художественных промыслов</w:t>
            </w:r>
            <w:r w:rsidR="00E1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15" w:rsidTr="005C18BD">
        <w:tc>
          <w:tcPr>
            <w:tcW w:w="675" w:type="dxa"/>
          </w:tcPr>
          <w:p w:rsidR="00387415" w:rsidRDefault="00BC6D34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87415" w:rsidRPr="00387415" w:rsidRDefault="00387415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</w:t>
            </w:r>
            <w:r w:rsidR="00AB67EE">
              <w:rPr>
                <w:rFonts w:ascii="Times New Roman" w:hAnsi="Times New Roman" w:cs="Times New Roman"/>
                <w:sz w:val="24"/>
                <w:szCs w:val="24"/>
              </w:rPr>
              <w:t xml:space="preserve">азы работ учащихся отделения декоративно-прикладного искусства на сайте </w:t>
            </w:r>
            <w:r w:rsidR="00D40992">
              <w:rPr>
                <w:rFonts w:ascii="Times New Roman" w:hAnsi="Times New Roman" w:cs="Times New Roman"/>
                <w:sz w:val="24"/>
                <w:szCs w:val="24"/>
              </w:rPr>
              <w:t>МАУ ДО «ДШИ г.</w:t>
            </w:r>
            <w:r w:rsidR="005C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92">
              <w:rPr>
                <w:rFonts w:ascii="Times New Roman" w:hAnsi="Times New Roman" w:cs="Times New Roman"/>
                <w:sz w:val="24"/>
                <w:szCs w:val="24"/>
              </w:rPr>
              <w:t>Печора»</w:t>
            </w:r>
          </w:p>
        </w:tc>
        <w:tc>
          <w:tcPr>
            <w:tcW w:w="2268" w:type="dxa"/>
          </w:tcPr>
          <w:p w:rsidR="00387415" w:rsidRPr="008417BF" w:rsidRDefault="00D40992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</w:t>
            </w:r>
            <w:r w:rsidR="00842186">
              <w:rPr>
                <w:rFonts w:ascii="Times New Roman" w:hAnsi="Times New Roman" w:cs="Times New Roman"/>
                <w:sz w:val="24"/>
                <w:szCs w:val="24"/>
              </w:rPr>
              <w:t xml:space="preserve"> МР «Печора»</w:t>
            </w:r>
          </w:p>
        </w:tc>
        <w:tc>
          <w:tcPr>
            <w:tcW w:w="2126" w:type="dxa"/>
          </w:tcPr>
          <w:p w:rsidR="00387415" w:rsidRPr="008417BF" w:rsidRDefault="00AB67EE" w:rsidP="003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BC6D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97" w:type="dxa"/>
          </w:tcPr>
          <w:p w:rsidR="00387415" w:rsidRPr="008417BF" w:rsidRDefault="00AB67EE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народных художественных промыслов</w:t>
            </w:r>
            <w:r w:rsidR="00E1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415" w:rsidTr="005C18BD">
        <w:tc>
          <w:tcPr>
            <w:tcW w:w="675" w:type="dxa"/>
          </w:tcPr>
          <w:p w:rsidR="00387415" w:rsidRDefault="00BC6D34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87415" w:rsidRPr="00387415" w:rsidRDefault="00AB67EE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«Встречи за круглым столом» по обмену опытом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ДПИ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Печора на базе </w:t>
            </w:r>
            <w:r w:rsidR="00D40992">
              <w:rPr>
                <w:rFonts w:ascii="Times New Roman" w:hAnsi="Times New Roman" w:cs="Times New Roman"/>
                <w:sz w:val="24"/>
                <w:szCs w:val="24"/>
              </w:rPr>
              <w:t>МАУ ДО «ДШИ г.</w:t>
            </w:r>
            <w:r w:rsidR="005C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992">
              <w:rPr>
                <w:rFonts w:ascii="Times New Roman" w:hAnsi="Times New Roman" w:cs="Times New Roman"/>
                <w:sz w:val="24"/>
                <w:szCs w:val="24"/>
              </w:rPr>
              <w:t>Печора»</w:t>
            </w:r>
          </w:p>
        </w:tc>
        <w:tc>
          <w:tcPr>
            <w:tcW w:w="2268" w:type="dxa"/>
          </w:tcPr>
          <w:p w:rsidR="00387415" w:rsidRPr="008417BF" w:rsidRDefault="00D40992" w:rsidP="00BC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и туризма</w:t>
            </w:r>
            <w:r w:rsidR="0084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«Печора»</w:t>
            </w:r>
          </w:p>
        </w:tc>
        <w:tc>
          <w:tcPr>
            <w:tcW w:w="2126" w:type="dxa"/>
          </w:tcPr>
          <w:p w:rsidR="00387415" w:rsidRPr="008417BF" w:rsidRDefault="00AB67EE" w:rsidP="0038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  <w:r w:rsidR="00BC6D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897" w:type="dxa"/>
          </w:tcPr>
          <w:p w:rsidR="00387415" w:rsidRPr="008417BF" w:rsidRDefault="00AB67EE" w:rsidP="00AB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наро</w:t>
            </w:r>
            <w:r w:rsidR="00660587">
              <w:rPr>
                <w:rFonts w:ascii="Times New Roman" w:hAnsi="Times New Roman" w:cs="Times New Roman"/>
                <w:sz w:val="24"/>
                <w:szCs w:val="24"/>
              </w:rPr>
              <w:t>дных художественных промыслов,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обучения</w:t>
            </w:r>
            <w:r w:rsidR="00E16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1956" w:rsidRPr="00B01956" w:rsidRDefault="005C18BD" w:rsidP="005C1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sectPr w:rsidR="00B01956" w:rsidRPr="00B01956" w:rsidSect="00B019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C1D25"/>
    <w:multiLevelType w:val="hybridMultilevel"/>
    <w:tmpl w:val="27F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956"/>
    <w:rsid w:val="000323AD"/>
    <w:rsid w:val="00073D04"/>
    <w:rsid w:val="0009480E"/>
    <w:rsid w:val="00145C31"/>
    <w:rsid w:val="001F5F0F"/>
    <w:rsid w:val="00243096"/>
    <w:rsid w:val="002520F4"/>
    <w:rsid w:val="00387415"/>
    <w:rsid w:val="003C6DC5"/>
    <w:rsid w:val="004056F0"/>
    <w:rsid w:val="004C198E"/>
    <w:rsid w:val="004D2974"/>
    <w:rsid w:val="00514325"/>
    <w:rsid w:val="00535CB6"/>
    <w:rsid w:val="00574FC7"/>
    <w:rsid w:val="0057674F"/>
    <w:rsid w:val="005C18BD"/>
    <w:rsid w:val="005E3339"/>
    <w:rsid w:val="006106CE"/>
    <w:rsid w:val="00660587"/>
    <w:rsid w:val="006B38DB"/>
    <w:rsid w:val="006F5389"/>
    <w:rsid w:val="00780C68"/>
    <w:rsid w:val="00802573"/>
    <w:rsid w:val="00842186"/>
    <w:rsid w:val="008B4FB7"/>
    <w:rsid w:val="008D5600"/>
    <w:rsid w:val="00996605"/>
    <w:rsid w:val="009D1E6E"/>
    <w:rsid w:val="009E27F4"/>
    <w:rsid w:val="00A0504B"/>
    <w:rsid w:val="00A67A18"/>
    <w:rsid w:val="00AB67EE"/>
    <w:rsid w:val="00B01956"/>
    <w:rsid w:val="00B36BA4"/>
    <w:rsid w:val="00B86FEB"/>
    <w:rsid w:val="00BA51BF"/>
    <w:rsid w:val="00BC6D34"/>
    <w:rsid w:val="00C46FEE"/>
    <w:rsid w:val="00C56F92"/>
    <w:rsid w:val="00C72D0A"/>
    <w:rsid w:val="00CB01D8"/>
    <w:rsid w:val="00CD1313"/>
    <w:rsid w:val="00D278C0"/>
    <w:rsid w:val="00D40992"/>
    <w:rsid w:val="00D91C30"/>
    <w:rsid w:val="00DE0737"/>
    <w:rsid w:val="00E16299"/>
    <w:rsid w:val="00E51936"/>
    <w:rsid w:val="00E70F16"/>
    <w:rsid w:val="00E8714B"/>
    <w:rsid w:val="00EE5732"/>
    <w:rsid w:val="00FC64B3"/>
    <w:rsid w:val="00FC68D5"/>
    <w:rsid w:val="00FD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Packard bell</cp:lastModifiedBy>
  <cp:revision>25</cp:revision>
  <cp:lastPrinted>2018-08-09T06:43:00Z</cp:lastPrinted>
  <dcterms:created xsi:type="dcterms:W3CDTF">2018-08-01T13:43:00Z</dcterms:created>
  <dcterms:modified xsi:type="dcterms:W3CDTF">2019-04-01T06:05:00Z</dcterms:modified>
</cp:coreProperties>
</file>