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0E" w:rsidRPr="00EA130E" w:rsidRDefault="00EA130E" w:rsidP="00EA130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0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130E" w:rsidRPr="00EA130E" w:rsidRDefault="00EA130E" w:rsidP="00EA130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0E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2552"/>
        <w:gridCol w:w="2835"/>
      </w:tblGrid>
      <w:tr w:rsidR="00EA130E" w:rsidRPr="00EA130E" w:rsidTr="00EA130E">
        <w:tc>
          <w:tcPr>
            <w:tcW w:w="392" w:type="dxa"/>
            <w:shd w:val="clear" w:color="auto" w:fill="auto"/>
          </w:tcPr>
          <w:p w:rsidR="00EA130E" w:rsidRPr="00EA130E" w:rsidRDefault="00EA130E" w:rsidP="00EA1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A130E" w:rsidRPr="00EA130E" w:rsidRDefault="00EA130E" w:rsidP="00EA1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A130E" w:rsidRPr="00EA130E" w:rsidRDefault="00EA130E" w:rsidP="00EA1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A130E" w:rsidRPr="00EA130E" w:rsidTr="00EA130E">
        <w:tc>
          <w:tcPr>
            <w:tcW w:w="392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«Световое воплощение»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EA130E" w:rsidRPr="00EA130E" w:rsidTr="00EA130E">
        <w:tc>
          <w:tcPr>
            <w:tcW w:w="392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Литературная игра «Детектив-шоу»</w:t>
            </w:r>
          </w:p>
        </w:tc>
        <w:tc>
          <w:tcPr>
            <w:tcW w:w="2552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 xml:space="preserve">26.07 </w:t>
            </w:r>
          </w:p>
          <w:p w:rsidR="00EA130E" w:rsidRPr="00EA130E" w:rsidRDefault="00EA130E" w:rsidP="00E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Библиотека № 17</w:t>
            </w:r>
          </w:p>
        </w:tc>
      </w:tr>
      <w:tr w:rsidR="00EA130E" w:rsidRPr="00EA130E" w:rsidTr="00EA130E">
        <w:tc>
          <w:tcPr>
            <w:tcW w:w="392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рождения Мамонтёнка»</w:t>
            </w:r>
          </w:p>
        </w:tc>
        <w:tc>
          <w:tcPr>
            <w:tcW w:w="2552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 xml:space="preserve">28.07 </w:t>
            </w:r>
          </w:p>
          <w:p w:rsidR="00EA130E" w:rsidRPr="00EA130E" w:rsidRDefault="00EA130E" w:rsidP="00E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EA130E" w:rsidRPr="00EA130E" w:rsidRDefault="00EA130E" w:rsidP="00E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</w:tbl>
    <w:p w:rsidR="00EA130E" w:rsidRPr="00EA130E" w:rsidRDefault="00EA130E" w:rsidP="00EA130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0E">
        <w:rPr>
          <w:rFonts w:ascii="Times New Roman" w:hAnsi="Times New Roman" w:cs="Times New Roman"/>
          <w:b/>
          <w:sz w:val="24"/>
          <w:szCs w:val="24"/>
        </w:rPr>
        <w:t>в г. Печора в период с 22 по 28 июля 2019 года</w:t>
      </w:r>
    </w:p>
    <w:p w:rsidR="00EA130E" w:rsidRDefault="00EA130E" w:rsidP="00EA130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0E" w:rsidRPr="00EA130E" w:rsidRDefault="00EA130E" w:rsidP="00EA130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0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130E" w:rsidRPr="00EA130E" w:rsidRDefault="00EA130E" w:rsidP="00EA130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0E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                 МО МР «Печора» в период с 22 по 28 июля 2019 года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2552"/>
        <w:gridCol w:w="2835"/>
      </w:tblGrid>
      <w:tr w:rsidR="00EA130E" w:rsidRPr="00EA130E" w:rsidTr="00EA130E">
        <w:tc>
          <w:tcPr>
            <w:tcW w:w="42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A130E" w:rsidRPr="00EA130E" w:rsidRDefault="00EA130E" w:rsidP="00EA130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A130E" w:rsidRPr="00EA130E" w:rsidRDefault="00EA130E" w:rsidP="00EA130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A130E" w:rsidRPr="00EA130E" w:rsidTr="00EA130E">
        <w:tc>
          <w:tcPr>
            <w:tcW w:w="425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«Быстрее, выше, сильнее»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EA130E" w:rsidRPr="00EA130E" w:rsidTr="00EA130E">
        <w:tc>
          <w:tcPr>
            <w:tcW w:w="425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«Здоровье сгубишь, новое не купишь»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EA130E" w:rsidRPr="00EA130E" w:rsidTr="00EA130E">
        <w:tc>
          <w:tcPr>
            <w:tcW w:w="425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«Мы чемпионы!»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EA130E" w:rsidRPr="00EA130E" w:rsidTr="00EA130E">
        <w:tc>
          <w:tcPr>
            <w:tcW w:w="425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Театрализованно-игровая</w:t>
            </w:r>
            <w:proofErr w:type="spellEnd"/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«Водяной </w:t>
            </w:r>
            <w:proofErr w:type="spellStart"/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Васа</w:t>
            </w:r>
            <w:proofErr w:type="spellEnd"/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EA130E" w:rsidRPr="00EA130E" w:rsidTr="00EA130E">
        <w:tc>
          <w:tcPr>
            <w:tcW w:w="425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«Наш выбор-спорт»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ДД д. Конецбор</w:t>
            </w:r>
          </w:p>
        </w:tc>
      </w:tr>
      <w:tr w:rsidR="00EA130E" w:rsidRPr="00EA130E" w:rsidTr="00EA130E">
        <w:tc>
          <w:tcPr>
            <w:tcW w:w="425" w:type="dxa"/>
            <w:shd w:val="clear" w:color="auto" w:fill="auto"/>
          </w:tcPr>
          <w:p w:rsidR="00EA130E" w:rsidRPr="00EA130E" w:rsidRDefault="00EA130E" w:rsidP="00EA130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Велопраздник</w:t>
            </w:r>
            <w:proofErr w:type="spellEnd"/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«Кручу, верчу, всех догнать хочу»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26.07 </w:t>
            </w:r>
          </w:p>
          <w:p w:rsidR="00EA130E" w:rsidRPr="00EA130E" w:rsidRDefault="00EA130E" w:rsidP="00EA1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0E" w:rsidRPr="00EA130E" w:rsidRDefault="00EA130E" w:rsidP="00EA1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A130E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</w:tbl>
    <w:p w:rsidR="00EA130E" w:rsidRPr="003A4CBC" w:rsidRDefault="00EA130E" w:rsidP="00EA130E">
      <w:pPr>
        <w:tabs>
          <w:tab w:val="left" w:pos="5895"/>
        </w:tabs>
        <w:jc w:val="center"/>
      </w:pPr>
    </w:p>
    <w:p w:rsidR="00E370E9" w:rsidRDefault="00E370E9"/>
    <w:sectPr w:rsidR="00E370E9" w:rsidSect="00EA130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BF5"/>
    <w:multiLevelType w:val="hybridMultilevel"/>
    <w:tmpl w:val="29AAC9F0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A130E"/>
    <w:rsid w:val="00E370E9"/>
    <w:rsid w:val="00EA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2019-07-17T10:22:00Z</dcterms:created>
  <dcterms:modified xsi:type="dcterms:W3CDTF">2019-07-17T10:22:00Z</dcterms:modified>
</cp:coreProperties>
</file>