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AB" w:rsidRPr="008965AB" w:rsidRDefault="008965AB" w:rsidP="008965AB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AB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8965AB" w:rsidRPr="008965AB" w:rsidRDefault="008965AB" w:rsidP="008965AB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AB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tbl>
      <w:tblPr>
        <w:tblpPr w:leftFromText="180" w:rightFromText="180" w:vertAnchor="text" w:horzAnchor="page" w:tblpX="652" w:tblpY="36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711"/>
        <w:gridCol w:w="2268"/>
        <w:gridCol w:w="3119"/>
      </w:tblGrid>
      <w:tr w:rsidR="008965AB" w:rsidRPr="008965AB" w:rsidTr="00365B21">
        <w:tc>
          <w:tcPr>
            <w:tcW w:w="534" w:type="dxa"/>
            <w:shd w:val="clear" w:color="auto" w:fill="auto"/>
          </w:tcPr>
          <w:p w:rsidR="008965AB" w:rsidRPr="008965AB" w:rsidRDefault="008965AB" w:rsidP="00365B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8965AB" w:rsidRPr="008965AB" w:rsidRDefault="008965AB" w:rsidP="00365B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65AB" w:rsidRPr="008965AB" w:rsidRDefault="008965AB" w:rsidP="00365B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965AB" w:rsidRPr="008965AB" w:rsidRDefault="008965AB" w:rsidP="00365B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65AB" w:rsidRPr="008965AB" w:rsidRDefault="008965AB" w:rsidP="00365B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965AB" w:rsidRPr="008965AB" w:rsidRDefault="008965AB" w:rsidP="00365B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965AB" w:rsidRPr="008965AB" w:rsidTr="00365B21">
        <w:tc>
          <w:tcPr>
            <w:tcW w:w="534" w:type="dxa"/>
            <w:shd w:val="clear" w:color="auto" w:fill="auto"/>
          </w:tcPr>
          <w:p w:rsidR="008965AB" w:rsidRPr="008965AB" w:rsidRDefault="008965AB" w:rsidP="00365B2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:rsidR="008965AB" w:rsidRPr="008965AB" w:rsidRDefault="008965AB" w:rsidP="00365B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sz w:val="24"/>
                <w:szCs w:val="24"/>
              </w:rPr>
              <w:t xml:space="preserve">Акция «Мы вместе против наркотиков» </w:t>
            </w:r>
            <w:r w:rsidRPr="008965AB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65AB" w:rsidRPr="008965AB" w:rsidRDefault="008965AB" w:rsidP="00365B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sz w:val="24"/>
                <w:szCs w:val="24"/>
              </w:rPr>
              <w:t>15.07-21.07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65AB" w:rsidRPr="008965AB" w:rsidRDefault="008965AB" w:rsidP="00365B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8965AB" w:rsidRPr="008965AB" w:rsidTr="00365B21">
        <w:tc>
          <w:tcPr>
            <w:tcW w:w="534" w:type="dxa"/>
            <w:shd w:val="clear" w:color="auto" w:fill="auto"/>
          </w:tcPr>
          <w:p w:rsidR="008965AB" w:rsidRPr="008965AB" w:rsidRDefault="008965AB" w:rsidP="00365B2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8965AB" w:rsidRPr="008965AB" w:rsidRDefault="008965AB" w:rsidP="00365B2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«Нарисуй сказку»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65AB" w:rsidRPr="008965AB" w:rsidRDefault="008965AB" w:rsidP="00365B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15.07 </w:t>
            </w:r>
          </w:p>
          <w:p w:rsidR="008965AB" w:rsidRPr="008965AB" w:rsidRDefault="008965AB" w:rsidP="00365B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65AB" w:rsidRPr="008965AB" w:rsidRDefault="008965AB" w:rsidP="00365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8965AB" w:rsidRPr="008965AB" w:rsidTr="00365B21">
        <w:tc>
          <w:tcPr>
            <w:tcW w:w="534" w:type="dxa"/>
            <w:shd w:val="clear" w:color="auto" w:fill="auto"/>
          </w:tcPr>
          <w:p w:rsidR="008965AB" w:rsidRPr="008965AB" w:rsidRDefault="008965AB" w:rsidP="00365B2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8965AB" w:rsidRPr="008965AB" w:rsidRDefault="008965AB" w:rsidP="00365B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 «Солнечная кругосветка»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65AB" w:rsidRPr="008965AB" w:rsidRDefault="008965AB" w:rsidP="00365B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18.07 </w:t>
            </w:r>
          </w:p>
          <w:p w:rsidR="008965AB" w:rsidRPr="008965AB" w:rsidRDefault="008965AB" w:rsidP="00365B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65AB" w:rsidRPr="008965AB" w:rsidRDefault="008965AB" w:rsidP="00365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8965AB" w:rsidRPr="008965AB" w:rsidTr="00365B21">
        <w:tc>
          <w:tcPr>
            <w:tcW w:w="534" w:type="dxa"/>
            <w:shd w:val="clear" w:color="auto" w:fill="auto"/>
          </w:tcPr>
          <w:p w:rsidR="008965AB" w:rsidRPr="008965AB" w:rsidRDefault="008965AB" w:rsidP="00365B2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8965AB" w:rsidRPr="008965AB" w:rsidRDefault="008965AB" w:rsidP="00365B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«Волшебный сундучок сказок»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65AB" w:rsidRPr="008965AB" w:rsidRDefault="008965AB" w:rsidP="00365B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19.07 </w:t>
            </w:r>
          </w:p>
          <w:p w:rsidR="008965AB" w:rsidRPr="008965AB" w:rsidRDefault="008965AB" w:rsidP="00365B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65AB" w:rsidRPr="008965AB" w:rsidRDefault="008965AB" w:rsidP="00365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8965AB" w:rsidRPr="008965AB" w:rsidTr="00365B21">
        <w:tc>
          <w:tcPr>
            <w:tcW w:w="534" w:type="dxa"/>
            <w:shd w:val="clear" w:color="auto" w:fill="auto"/>
          </w:tcPr>
          <w:p w:rsidR="008965AB" w:rsidRPr="008965AB" w:rsidRDefault="008965AB" w:rsidP="00365B21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 w:firstLine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shd w:val="clear" w:color="auto" w:fill="auto"/>
          </w:tcPr>
          <w:p w:rsidR="008965AB" w:rsidRPr="008965AB" w:rsidRDefault="008965AB" w:rsidP="00365B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sz w:val="24"/>
                <w:szCs w:val="24"/>
              </w:rPr>
              <w:t>Игра «В мире сказок»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65AB" w:rsidRPr="008965AB" w:rsidRDefault="008965AB" w:rsidP="00365B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19.07 </w:t>
            </w:r>
          </w:p>
          <w:p w:rsidR="008965AB" w:rsidRPr="008965AB" w:rsidRDefault="008965AB" w:rsidP="00365B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65AB" w:rsidRPr="008965AB" w:rsidRDefault="008965AB" w:rsidP="00365B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sz w:val="24"/>
                <w:szCs w:val="24"/>
              </w:rPr>
              <w:t>Библиотека № 17</w:t>
            </w:r>
          </w:p>
        </w:tc>
      </w:tr>
    </w:tbl>
    <w:p w:rsidR="008965AB" w:rsidRPr="008965AB" w:rsidRDefault="008965AB" w:rsidP="008965AB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AB">
        <w:rPr>
          <w:rFonts w:ascii="Times New Roman" w:hAnsi="Times New Roman" w:cs="Times New Roman"/>
          <w:b/>
          <w:sz w:val="24"/>
          <w:szCs w:val="24"/>
        </w:rPr>
        <w:t>в г. Печора в период с 15 по 21 июля 2019 года</w:t>
      </w:r>
    </w:p>
    <w:p w:rsidR="008965AB" w:rsidRDefault="008965AB" w:rsidP="008965AB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5AB" w:rsidRPr="008965AB" w:rsidRDefault="008965AB" w:rsidP="008965AB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AB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965AB" w:rsidRPr="008965AB" w:rsidRDefault="008965AB" w:rsidP="008965AB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5AB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                 МО МР «Печора» в период с 15 по 21 июля 2019 года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2268"/>
        <w:gridCol w:w="3119"/>
      </w:tblGrid>
      <w:tr w:rsidR="008965AB" w:rsidRPr="008965AB" w:rsidTr="00365B21">
        <w:tc>
          <w:tcPr>
            <w:tcW w:w="567" w:type="dxa"/>
            <w:shd w:val="clear" w:color="auto" w:fill="auto"/>
            <w:vAlign w:val="center"/>
          </w:tcPr>
          <w:p w:rsidR="008965AB" w:rsidRPr="008965AB" w:rsidRDefault="008965AB" w:rsidP="008965A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965AB" w:rsidRPr="008965AB" w:rsidRDefault="008965AB" w:rsidP="008965A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65AB" w:rsidRPr="008965AB" w:rsidRDefault="008965AB" w:rsidP="008965A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965AB" w:rsidRPr="008965AB" w:rsidRDefault="008965AB" w:rsidP="008965A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65AB" w:rsidRPr="008965AB" w:rsidRDefault="008965AB" w:rsidP="008965A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8965AB" w:rsidRPr="008965AB" w:rsidRDefault="008965AB" w:rsidP="008965AB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965AB" w:rsidRPr="008965AB" w:rsidTr="00365B21">
        <w:tc>
          <w:tcPr>
            <w:tcW w:w="567" w:type="dxa"/>
            <w:shd w:val="clear" w:color="auto" w:fill="auto"/>
          </w:tcPr>
          <w:p w:rsidR="008965AB" w:rsidRPr="008965AB" w:rsidRDefault="008965AB" w:rsidP="00365B2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965AB" w:rsidRPr="008965AB" w:rsidRDefault="008965AB" w:rsidP="00896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>Турнир «Вундеркинд»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65AB" w:rsidRPr="008965AB" w:rsidRDefault="008965AB" w:rsidP="008965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17.07 </w:t>
            </w:r>
          </w:p>
          <w:p w:rsidR="008965AB" w:rsidRPr="008965AB" w:rsidRDefault="008965AB" w:rsidP="008965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65AB" w:rsidRPr="008965AB" w:rsidRDefault="008965AB" w:rsidP="008965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8965AB">
              <w:rPr>
                <w:rFonts w:ascii="Times New Roman" w:hAnsi="Times New Roman" w:cs="Times New Roman"/>
                <w:sz w:val="24"/>
                <w:szCs w:val="24"/>
              </w:rPr>
              <w:t>Каджером</w:t>
            </w:r>
            <w:proofErr w:type="spellEnd"/>
          </w:p>
        </w:tc>
      </w:tr>
      <w:tr w:rsidR="008965AB" w:rsidRPr="008965AB" w:rsidTr="00365B21">
        <w:tc>
          <w:tcPr>
            <w:tcW w:w="567" w:type="dxa"/>
            <w:shd w:val="clear" w:color="auto" w:fill="auto"/>
          </w:tcPr>
          <w:p w:rsidR="008965AB" w:rsidRPr="008965AB" w:rsidRDefault="008965AB" w:rsidP="00365B2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965AB" w:rsidRPr="008965AB" w:rsidRDefault="008965AB" w:rsidP="00896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«Если хочешь быть здоровым»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65AB" w:rsidRPr="008965AB" w:rsidRDefault="008965AB" w:rsidP="008965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19.07 </w:t>
            </w:r>
          </w:p>
          <w:p w:rsidR="008965AB" w:rsidRPr="008965AB" w:rsidRDefault="008965AB" w:rsidP="008965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65AB" w:rsidRPr="008965AB" w:rsidRDefault="008965AB" w:rsidP="008965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sz w:val="24"/>
                <w:szCs w:val="24"/>
              </w:rPr>
              <w:t xml:space="preserve">ДД д. </w:t>
            </w:r>
            <w:proofErr w:type="spellStart"/>
            <w:r w:rsidRPr="008965AB">
              <w:rPr>
                <w:rFonts w:ascii="Times New Roman" w:hAnsi="Times New Roman" w:cs="Times New Roman"/>
                <w:sz w:val="24"/>
                <w:szCs w:val="24"/>
              </w:rPr>
              <w:t>Медвежская</w:t>
            </w:r>
            <w:proofErr w:type="spellEnd"/>
          </w:p>
        </w:tc>
      </w:tr>
      <w:tr w:rsidR="008965AB" w:rsidRPr="008965AB" w:rsidTr="00365B21">
        <w:tc>
          <w:tcPr>
            <w:tcW w:w="567" w:type="dxa"/>
            <w:shd w:val="clear" w:color="auto" w:fill="auto"/>
          </w:tcPr>
          <w:p w:rsidR="008965AB" w:rsidRPr="008965AB" w:rsidRDefault="008965AB" w:rsidP="00365B2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965AB" w:rsidRPr="008965AB" w:rsidRDefault="008965AB" w:rsidP="00896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>Ёмалöн</w:t>
            </w:r>
            <w:proofErr w:type="spellEnd"/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65AB" w:rsidRPr="008965AB" w:rsidRDefault="008965AB" w:rsidP="008965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19.07 </w:t>
            </w:r>
          </w:p>
          <w:p w:rsidR="008965AB" w:rsidRPr="008965AB" w:rsidRDefault="008965AB" w:rsidP="008965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65AB" w:rsidRPr="008965AB" w:rsidRDefault="008965AB" w:rsidP="008965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8965AB" w:rsidRPr="008965AB" w:rsidRDefault="008965AB" w:rsidP="008965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sz w:val="24"/>
                <w:szCs w:val="24"/>
              </w:rPr>
              <w:t>с. Приуральское</w:t>
            </w:r>
          </w:p>
        </w:tc>
      </w:tr>
      <w:tr w:rsidR="008965AB" w:rsidRPr="008965AB" w:rsidTr="00365B21">
        <w:tc>
          <w:tcPr>
            <w:tcW w:w="567" w:type="dxa"/>
            <w:shd w:val="clear" w:color="auto" w:fill="auto"/>
          </w:tcPr>
          <w:p w:rsidR="008965AB" w:rsidRPr="008965AB" w:rsidRDefault="008965AB" w:rsidP="00365B2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965AB" w:rsidRPr="008965AB" w:rsidRDefault="008965AB" w:rsidP="00896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>Турнир «Шахматный король»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65AB" w:rsidRPr="008965AB" w:rsidRDefault="008965AB" w:rsidP="008965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20.07 </w:t>
            </w:r>
          </w:p>
          <w:p w:rsidR="008965AB" w:rsidRPr="008965AB" w:rsidRDefault="008965AB" w:rsidP="008965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65AB" w:rsidRPr="008965AB" w:rsidRDefault="008965AB" w:rsidP="008965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sz w:val="24"/>
                <w:szCs w:val="24"/>
              </w:rPr>
              <w:t xml:space="preserve">ДК п. </w:t>
            </w:r>
            <w:proofErr w:type="spellStart"/>
            <w:r w:rsidRPr="008965AB">
              <w:rPr>
                <w:rFonts w:ascii="Times New Roman" w:hAnsi="Times New Roman" w:cs="Times New Roman"/>
                <w:sz w:val="24"/>
                <w:szCs w:val="24"/>
              </w:rPr>
              <w:t>Кожва</w:t>
            </w:r>
            <w:proofErr w:type="spellEnd"/>
          </w:p>
        </w:tc>
      </w:tr>
      <w:tr w:rsidR="008965AB" w:rsidRPr="008965AB" w:rsidTr="00365B21">
        <w:tc>
          <w:tcPr>
            <w:tcW w:w="567" w:type="dxa"/>
            <w:shd w:val="clear" w:color="auto" w:fill="auto"/>
          </w:tcPr>
          <w:p w:rsidR="008965AB" w:rsidRPr="008965AB" w:rsidRDefault="008965AB" w:rsidP="00365B21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113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965AB" w:rsidRPr="008965AB" w:rsidRDefault="008965AB" w:rsidP="00896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 «Быстрее, сильнее, выше»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65AB" w:rsidRPr="008965AB" w:rsidRDefault="008965AB" w:rsidP="008965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21.07 </w:t>
            </w:r>
          </w:p>
          <w:p w:rsidR="008965AB" w:rsidRPr="008965AB" w:rsidRDefault="008965AB" w:rsidP="008965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eastAsia="Calibri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65AB" w:rsidRPr="008965AB" w:rsidRDefault="008965AB" w:rsidP="008965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8965AB" w:rsidRPr="008965AB" w:rsidRDefault="008965AB" w:rsidP="008965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5AB">
              <w:rPr>
                <w:rFonts w:ascii="Times New Roman" w:hAnsi="Times New Roman" w:cs="Times New Roman"/>
                <w:sz w:val="24"/>
                <w:szCs w:val="24"/>
              </w:rPr>
              <w:t>с. Приуральское</w:t>
            </w:r>
          </w:p>
        </w:tc>
      </w:tr>
    </w:tbl>
    <w:p w:rsidR="008965AB" w:rsidRPr="008965AB" w:rsidRDefault="008965AB" w:rsidP="008965AB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4E2" w:rsidRDefault="00E524E2"/>
    <w:sectPr w:rsidR="00E524E2" w:rsidSect="00EC49D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5BF5"/>
    <w:multiLevelType w:val="hybridMultilevel"/>
    <w:tmpl w:val="29AAC9F0"/>
    <w:lvl w:ilvl="0" w:tplc="090E9FE6">
      <w:start w:val="1"/>
      <w:numFmt w:val="decimal"/>
      <w:lvlText w:val="%1"/>
      <w:lvlJc w:val="center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FE018B"/>
    <w:multiLevelType w:val="hybridMultilevel"/>
    <w:tmpl w:val="BBD46DDA"/>
    <w:lvl w:ilvl="0" w:tplc="090E9FE6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characterSpacingControl w:val="doNotCompress"/>
  <w:compat>
    <w:useFELayout/>
  </w:compat>
  <w:rsids>
    <w:rsidRoot w:val="008965AB"/>
    <w:rsid w:val="00365B21"/>
    <w:rsid w:val="008965AB"/>
    <w:rsid w:val="00E5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65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2019-07-10T11:13:00Z</dcterms:created>
  <dcterms:modified xsi:type="dcterms:W3CDTF">2019-07-10T11:13:00Z</dcterms:modified>
</cp:coreProperties>
</file>