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1" w:rsidRPr="00D56571" w:rsidRDefault="00D56571" w:rsidP="00D5657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7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56571" w:rsidRPr="00D56571" w:rsidRDefault="00D56571" w:rsidP="00D5657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71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1843"/>
        <w:gridCol w:w="3544"/>
      </w:tblGrid>
      <w:tr w:rsidR="00D56571" w:rsidRPr="00D56571" w:rsidTr="00D56571">
        <w:tc>
          <w:tcPr>
            <w:tcW w:w="392" w:type="dxa"/>
            <w:shd w:val="clear" w:color="auto" w:fill="auto"/>
            <w:vAlign w:val="center"/>
          </w:tcPr>
          <w:p w:rsidR="00D56571" w:rsidRPr="00D56571" w:rsidRDefault="00D56571" w:rsidP="00D56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56571" w:rsidRPr="00D56571" w:rsidRDefault="00D56571" w:rsidP="00D56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571" w:rsidRPr="00D56571" w:rsidRDefault="00D56571" w:rsidP="00D56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56571" w:rsidRPr="00D56571" w:rsidRDefault="00D56571" w:rsidP="00D56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6571" w:rsidRPr="00D56571" w:rsidRDefault="00D56571" w:rsidP="00D56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56571" w:rsidRPr="00D56571" w:rsidRDefault="00D56571" w:rsidP="00D56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56571" w:rsidRPr="00D56571" w:rsidTr="00D56571">
        <w:tc>
          <w:tcPr>
            <w:tcW w:w="392" w:type="dxa"/>
            <w:shd w:val="clear" w:color="auto" w:fill="auto"/>
            <w:vAlign w:val="center"/>
          </w:tcPr>
          <w:p w:rsidR="00D56571" w:rsidRPr="00D56571" w:rsidRDefault="00D56571" w:rsidP="00D565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Книжная выставка «Среди большой войны жестокой»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17.06-23.06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Библиотека № 1</w:t>
            </w:r>
          </w:p>
        </w:tc>
      </w:tr>
      <w:tr w:rsidR="00D56571" w:rsidRPr="00D56571" w:rsidTr="00D56571">
        <w:tc>
          <w:tcPr>
            <w:tcW w:w="392" w:type="dxa"/>
            <w:shd w:val="clear" w:color="auto" w:fill="auto"/>
            <w:vAlign w:val="center"/>
          </w:tcPr>
          <w:p w:rsidR="00D56571" w:rsidRPr="00D56571" w:rsidRDefault="00D56571" w:rsidP="00D565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«Волшебный мир Туве Янсон»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D56571" w:rsidRPr="00D56571" w:rsidRDefault="00D56571" w:rsidP="00D5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56571" w:rsidRPr="00D56571" w:rsidTr="00D56571">
        <w:tc>
          <w:tcPr>
            <w:tcW w:w="392" w:type="dxa"/>
            <w:shd w:val="clear" w:color="auto" w:fill="auto"/>
            <w:vAlign w:val="center"/>
          </w:tcPr>
          <w:p w:rsidR="00D56571" w:rsidRPr="00D56571" w:rsidRDefault="00D56571" w:rsidP="00D565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 «В этой дате – скорбь и память наша</w:t>
            </w: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D56571" w:rsidRPr="00D56571" w:rsidRDefault="00D56571" w:rsidP="00D5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</w:tr>
      <w:tr w:rsidR="00D56571" w:rsidRPr="00D56571" w:rsidTr="00D56571">
        <w:tc>
          <w:tcPr>
            <w:tcW w:w="392" w:type="dxa"/>
            <w:shd w:val="clear" w:color="auto" w:fill="auto"/>
            <w:vAlign w:val="center"/>
          </w:tcPr>
          <w:p w:rsidR="00D56571" w:rsidRPr="00D56571" w:rsidRDefault="00D56571" w:rsidP="00D565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10.00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Бызовая</w:t>
            </w:r>
          </w:p>
        </w:tc>
      </w:tr>
      <w:tr w:rsidR="00D56571" w:rsidRPr="00D56571" w:rsidTr="00D56571">
        <w:tc>
          <w:tcPr>
            <w:tcW w:w="392" w:type="dxa"/>
            <w:shd w:val="clear" w:color="auto" w:fill="auto"/>
            <w:vAlign w:val="center"/>
          </w:tcPr>
          <w:p w:rsidR="00D56571" w:rsidRPr="00D56571" w:rsidRDefault="00D56571" w:rsidP="00D565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программа, посвященная Дню России «Виват, Россия!»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23.06 </w:t>
            </w:r>
          </w:p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</w:t>
            </w: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 Дубинина</w:t>
            </w:r>
          </w:p>
        </w:tc>
      </w:tr>
    </w:tbl>
    <w:p w:rsidR="00D56571" w:rsidRPr="00D56571" w:rsidRDefault="00D56571" w:rsidP="00D5657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71">
        <w:rPr>
          <w:rFonts w:ascii="Times New Roman" w:hAnsi="Times New Roman" w:cs="Times New Roman"/>
          <w:b/>
          <w:sz w:val="24"/>
          <w:szCs w:val="24"/>
        </w:rPr>
        <w:t>в г. Печора в период с 17 по 23 июня 2019 года</w:t>
      </w:r>
    </w:p>
    <w:p w:rsidR="00D56571" w:rsidRDefault="00D56571" w:rsidP="00D5657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71" w:rsidRPr="00D56571" w:rsidRDefault="00D56571" w:rsidP="00D5657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7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56571" w:rsidRPr="00D56571" w:rsidRDefault="00D56571" w:rsidP="00D5657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71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17 по 23 июня 2019 года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1843"/>
        <w:gridCol w:w="3544"/>
      </w:tblGrid>
      <w:tr w:rsidR="00D56571" w:rsidRPr="00D56571" w:rsidTr="00D56571">
        <w:tc>
          <w:tcPr>
            <w:tcW w:w="425" w:type="dxa"/>
            <w:shd w:val="clear" w:color="auto" w:fill="auto"/>
            <w:vAlign w:val="center"/>
          </w:tcPr>
          <w:p w:rsidR="00D56571" w:rsidRPr="00D56571" w:rsidRDefault="00D56571" w:rsidP="00D565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6571" w:rsidRPr="00D56571" w:rsidRDefault="00D56571" w:rsidP="00D565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571" w:rsidRPr="00D56571" w:rsidRDefault="00D56571" w:rsidP="00D565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56571" w:rsidRPr="00D56571" w:rsidRDefault="00D56571" w:rsidP="00D565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6571" w:rsidRPr="00D56571" w:rsidRDefault="00D56571" w:rsidP="00D565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56571" w:rsidRPr="00D56571" w:rsidRDefault="00D56571" w:rsidP="00D565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56571" w:rsidRPr="00D56571" w:rsidTr="00D56571">
        <w:tc>
          <w:tcPr>
            <w:tcW w:w="425" w:type="dxa"/>
            <w:shd w:val="clear" w:color="auto" w:fill="auto"/>
            <w:vAlign w:val="center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D56571" w:rsidRPr="00D56571" w:rsidTr="00D56571">
        <w:tc>
          <w:tcPr>
            <w:tcW w:w="425" w:type="dxa"/>
            <w:shd w:val="clear" w:color="auto" w:fill="auto"/>
            <w:vAlign w:val="center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«Знаешь ли ты свой край»</w:t>
            </w:r>
          </w:p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20.06 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Приуральское</w:t>
            </w:r>
          </w:p>
        </w:tc>
      </w:tr>
      <w:tr w:rsidR="00D56571" w:rsidRPr="00D56571" w:rsidTr="00D56571">
        <w:tc>
          <w:tcPr>
            <w:tcW w:w="425" w:type="dxa"/>
            <w:shd w:val="clear" w:color="auto" w:fill="auto"/>
            <w:vAlign w:val="center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Час памяти «Три ордена Солдатской Славы»:</w:t>
            </w:r>
          </w:p>
          <w:p w:rsidR="00D56571" w:rsidRPr="00D56571" w:rsidRDefault="00D56571" w:rsidP="00D565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к 95-летию со дня рождения Александра Ивановича </w:t>
            </w:r>
            <w:proofErr w:type="spellStart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Щипачкина</w:t>
            </w:r>
            <w:proofErr w:type="spellEnd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, участника Великой Отечественной войны, кавалера трех орденов Славы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D56571" w:rsidRPr="00D56571" w:rsidRDefault="00D56571" w:rsidP="00D56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Библиотека № 6</w:t>
            </w:r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памяти и скорби «Свеча памяти»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ДД п. </w:t>
            </w:r>
            <w:proofErr w:type="spellStart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Презентация, посвященная Дню памяти и скорби «Дети войны»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МОУ «СОШ»</w:t>
            </w:r>
          </w:p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(ДК п. </w:t>
            </w:r>
            <w:proofErr w:type="spellStart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«Быстрее, выше, сильнее!»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ДД п. </w:t>
            </w:r>
            <w:proofErr w:type="spellStart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планете детства»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22.06 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ДД п. </w:t>
            </w:r>
            <w:proofErr w:type="spellStart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Митинг «И помнить страшно, и забыть нельзя!»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22.06 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(ДК п. </w:t>
            </w:r>
            <w:proofErr w:type="spellStart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</w:t>
            </w:r>
          </w:p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22.06 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sz w:val="24"/>
                <w:szCs w:val="24"/>
              </w:rPr>
              <w:t xml:space="preserve">(ДК с. </w:t>
            </w:r>
            <w:proofErr w:type="spellStart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D565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>Беседа, посвященная Дню памяти и скорби «Память»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22.06 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D56571">
              <w:rPr>
                <w:rFonts w:ascii="Times New Roman" w:eastAsia="Calibri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«Память пылающих лет»</w:t>
            </w:r>
          </w:p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 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Каджером</w:t>
            </w:r>
            <w:proofErr w:type="spellEnd"/>
          </w:p>
          <w:p w:rsidR="00D56571" w:rsidRPr="00D56571" w:rsidRDefault="00D56571" w:rsidP="00D565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(ДК п. </w:t>
            </w:r>
            <w:proofErr w:type="spellStart"/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Каджером</w:t>
            </w:r>
            <w:proofErr w:type="spellEnd"/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«Посадка цветов у Обелиска Славы»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Приуральское</w:t>
            </w:r>
          </w:p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(ДК </w:t>
            </w:r>
          </w:p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Приуральское)</w:t>
            </w:r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акция «Цветы у обелисков»</w:t>
            </w:r>
          </w:p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Озёрный</w:t>
            </w:r>
          </w:p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(ДК п. Озерный)</w:t>
            </w:r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«22 июня»</w:t>
            </w:r>
          </w:p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Победы</w:t>
            </w:r>
          </w:p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Кожва</w:t>
            </w:r>
            <w:proofErr w:type="spellEnd"/>
          </w:p>
          <w:p w:rsidR="00D56571" w:rsidRPr="00D56571" w:rsidRDefault="00D56571" w:rsidP="00D565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(ДК п. </w:t>
            </w:r>
            <w:proofErr w:type="spellStart"/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Кожва</w:t>
            </w:r>
            <w:proofErr w:type="spellEnd"/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56571" w:rsidRPr="00D56571" w:rsidTr="00D56571">
        <w:tc>
          <w:tcPr>
            <w:tcW w:w="425" w:type="dxa"/>
            <w:shd w:val="clear" w:color="auto" w:fill="auto"/>
          </w:tcPr>
          <w:p w:rsidR="00D56571" w:rsidRPr="00D56571" w:rsidRDefault="00D56571" w:rsidP="00D5657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56571" w:rsidRPr="00D56571" w:rsidRDefault="00D56571" w:rsidP="00D565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 «Есть память, которой не будет конца»</w:t>
            </w:r>
          </w:p>
        </w:tc>
        <w:tc>
          <w:tcPr>
            <w:tcW w:w="1843" w:type="dxa"/>
            <w:shd w:val="clear" w:color="auto" w:fill="auto"/>
          </w:tcPr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  <w:p w:rsidR="00D56571" w:rsidRPr="00D56571" w:rsidRDefault="00D56571" w:rsidP="00D565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3544" w:type="dxa"/>
            <w:shd w:val="clear" w:color="auto" w:fill="auto"/>
          </w:tcPr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Красный </w:t>
            </w:r>
            <w:proofErr w:type="spellStart"/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</w:t>
            </w:r>
            <w:proofErr w:type="spellEnd"/>
          </w:p>
          <w:p w:rsidR="00D56571" w:rsidRPr="00D56571" w:rsidRDefault="00D56571" w:rsidP="00D56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(ДК п. Красный </w:t>
            </w:r>
            <w:proofErr w:type="spellStart"/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</w:t>
            </w:r>
            <w:proofErr w:type="spellEnd"/>
            <w:r w:rsidRPr="00D5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40393" w:rsidRDefault="00940393"/>
    <w:sectPr w:rsidR="00940393" w:rsidSect="00D56571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18B"/>
    <w:multiLevelType w:val="hybridMultilevel"/>
    <w:tmpl w:val="BBD46DD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6EED"/>
    <w:multiLevelType w:val="hybridMultilevel"/>
    <w:tmpl w:val="A2AC5396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56571"/>
    <w:rsid w:val="00940393"/>
    <w:rsid w:val="00D5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2019-06-17T10:40:00Z</dcterms:created>
  <dcterms:modified xsi:type="dcterms:W3CDTF">2019-06-17T10:40:00Z</dcterms:modified>
</cp:coreProperties>
</file>