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2F" w:rsidRPr="008B7E2F" w:rsidRDefault="008B7E2F" w:rsidP="008B7E2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2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8B7E2F" w:rsidRPr="008B7E2F" w:rsidRDefault="008B7E2F" w:rsidP="008B7E2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2F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544" w:tblpY="3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386"/>
        <w:gridCol w:w="2127"/>
        <w:gridCol w:w="2835"/>
      </w:tblGrid>
      <w:tr w:rsidR="008B7E2F" w:rsidRPr="008B7E2F" w:rsidTr="008B7E2F">
        <w:tc>
          <w:tcPr>
            <w:tcW w:w="392" w:type="dxa"/>
            <w:shd w:val="clear" w:color="auto" w:fill="auto"/>
            <w:vAlign w:val="center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B7E2F" w:rsidRPr="008B7E2F" w:rsidTr="008B7E2F">
        <w:tc>
          <w:tcPr>
            <w:tcW w:w="392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B7E2F" w:rsidRPr="008B7E2F" w:rsidRDefault="008B7E2F" w:rsidP="008B7E2F">
            <w:pPr>
              <w:pStyle w:val="a3"/>
              <w:contextualSpacing/>
              <w:jc w:val="both"/>
              <w:rPr>
                <w:spacing w:val="-20"/>
              </w:rPr>
            </w:pPr>
            <w:r w:rsidRPr="008B7E2F">
              <w:t xml:space="preserve">Фотодокументальная выставка, посвященная </w:t>
            </w:r>
            <w:r>
              <w:t xml:space="preserve">    70-летию </w:t>
            </w:r>
            <w:r w:rsidRPr="008B7E2F">
              <w:t>Дома культуры железнодорожников «Ровесник города»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- 12.05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8B7E2F" w:rsidRPr="008B7E2F" w:rsidTr="008B7E2F">
        <w:tc>
          <w:tcPr>
            <w:tcW w:w="392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Праздничное шествие трудовых  коллективов города «Первомай в Печоре»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ул. Печорский проспект</w:t>
            </w:r>
          </w:p>
        </w:tc>
      </w:tr>
      <w:tr w:rsidR="008B7E2F" w:rsidRPr="008B7E2F" w:rsidTr="008B7E2F">
        <w:tc>
          <w:tcPr>
            <w:tcW w:w="392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празднику Весны и Труда «Ура! Весна! Споём, друзья!»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площадь Юбилейная</w:t>
            </w:r>
          </w:p>
        </w:tc>
      </w:tr>
      <w:tr w:rsidR="008B7E2F" w:rsidRPr="008B7E2F" w:rsidTr="008B7E2F">
        <w:trPr>
          <w:trHeight w:val="626"/>
        </w:trPr>
        <w:tc>
          <w:tcPr>
            <w:tcW w:w="392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«В гостях у «Печорских подружек»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8B7E2F" w:rsidRPr="008B7E2F" w:rsidTr="008B7E2F">
        <w:tc>
          <w:tcPr>
            <w:tcW w:w="392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семейного отдыха «Первомай»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МАУ «ЭП «Бызовая»</w:t>
            </w:r>
          </w:p>
        </w:tc>
      </w:tr>
      <w:tr w:rsidR="008B7E2F" w:rsidRPr="008B7E2F" w:rsidTr="008B7E2F">
        <w:tc>
          <w:tcPr>
            <w:tcW w:w="392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Юбилейный концерт, посвященный 70-летию Дома культуры железнодорожников «Обыкновенное чудо»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8B7E2F" w:rsidRPr="008B7E2F" w:rsidTr="008B7E2F">
        <w:tc>
          <w:tcPr>
            <w:tcW w:w="392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посвященное 10-летию детского фольклорного коллектива «Родники» «Как у наших, у ворот»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2F" w:rsidRPr="008B7E2F" w:rsidTr="008B7E2F">
        <w:tc>
          <w:tcPr>
            <w:tcW w:w="392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 «Война. Победа. Память. Мы»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11.00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Центр серебряного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«Дарю добро»</w:t>
            </w:r>
          </w:p>
        </w:tc>
      </w:tr>
      <w:tr w:rsidR="008B7E2F" w:rsidRPr="008B7E2F" w:rsidTr="008B7E2F">
        <w:tc>
          <w:tcPr>
            <w:tcW w:w="392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Час памяти «Взрослое детство войны»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8B7E2F" w:rsidRPr="008B7E2F" w:rsidRDefault="008B7E2F" w:rsidP="008B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</w:p>
          <w:p w:rsidR="008B7E2F" w:rsidRPr="008B7E2F" w:rsidRDefault="008B7E2F" w:rsidP="008B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</w:tr>
      <w:tr w:rsidR="008B7E2F" w:rsidRPr="008B7E2F" w:rsidTr="008B7E2F">
        <w:tc>
          <w:tcPr>
            <w:tcW w:w="392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Патриотический урок «Поклонимся великим тем годам»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 xml:space="preserve">07.05 </w:t>
            </w:r>
          </w:p>
          <w:p w:rsidR="008B7E2F" w:rsidRPr="008B7E2F" w:rsidRDefault="008B7E2F" w:rsidP="008B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</w:p>
          <w:p w:rsidR="008B7E2F" w:rsidRPr="008B7E2F" w:rsidRDefault="008B7E2F" w:rsidP="008B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филиал №17</w:t>
            </w:r>
          </w:p>
        </w:tc>
      </w:tr>
      <w:tr w:rsidR="008B7E2F" w:rsidRPr="008B7E2F" w:rsidTr="008B7E2F">
        <w:tc>
          <w:tcPr>
            <w:tcW w:w="392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смотра-конкурса Республиканского фестиваля художественного творчества ветеранов «Катюша», посвященного 75-летию Победы в Великой Отечественной войне 1941-1945 годов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16.00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«МКО «Меридиан»</w:t>
            </w:r>
          </w:p>
        </w:tc>
      </w:tr>
      <w:tr w:rsidR="008B7E2F" w:rsidRPr="008B7E2F" w:rsidTr="008B7E2F">
        <w:tc>
          <w:tcPr>
            <w:tcW w:w="392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отдыха для тружеников тыла и ветеранов ВОВ «Ради памяти, ради жизни»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18.00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8B7E2F" w:rsidRPr="008B7E2F" w:rsidTr="008B7E2F">
        <w:tc>
          <w:tcPr>
            <w:tcW w:w="392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Митинг, посвящённый 74 годовщине Победы в Великой Отечественной войне 1941-1945 гг. «Во имя светлой жизни на земле»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</w:tr>
      <w:tr w:rsidR="008B7E2F" w:rsidRPr="008B7E2F" w:rsidTr="008B7E2F">
        <w:tc>
          <w:tcPr>
            <w:tcW w:w="392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 xml:space="preserve">ул. Печорский проспект </w:t>
            </w:r>
          </w:p>
        </w:tc>
      </w:tr>
      <w:tr w:rsidR="008B7E2F" w:rsidRPr="008B7E2F" w:rsidTr="008B7E2F">
        <w:trPr>
          <w:trHeight w:val="548"/>
        </w:trPr>
        <w:tc>
          <w:tcPr>
            <w:tcW w:w="392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«Песни Победы»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</w:tr>
      <w:tr w:rsidR="008B7E2F" w:rsidRPr="008B7E2F" w:rsidTr="008B7E2F">
        <w:trPr>
          <w:trHeight w:val="548"/>
        </w:trPr>
        <w:tc>
          <w:tcPr>
            <w:tcW w:w="392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Бесплатный показ патриотического фильма «Дорога на Берлин»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 xml:space="preserve">09.05 </w:t>
            </w:r>
          </w:p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МАУ «Кинотеатр»</w:t>
            </w:r>
          </w:p>
        </w:tc>
      </w:tr>
      <w:tr w:rsidR="008B7E2F" w:rsidRPr="008B7E2F" w:rsidTr="008B7E2F">
        <w:tc>
          <w:tcPr>
            <w:tcW w:w="392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B7E2F" w:rsidRPr="008B7E2F" w:rsidRDefault="008B7E2F" w:rsidP="008B7E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Юбилейный концерт народного коллектива самодеятельного художественного творчества ансамбль народного танца «Сувенир»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</w:tbl>
    <w:p w:rsidR="008B7E2F" w:rsidRPr="008B7E2F" w:rsidRDefault="008B7E2F" w:rsidP="008B7E2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2F">
        <w:rPr>
          <w:rFonts w:ascii="Times New Roman" w:hAnsi="Times New Roman" w:cs="Times New Roman"/>
          <w:b/>
          <w:sz w:val="24"/>
          <w:szCs w:val="24"/>
        </w:rPr>
        <w:t>в г. Печора в период с 29 апреля по 12 мая 2019 года</w:t>
      </w:r>
    </w:p>
    <w:p w:rsidR="008B7E2F" w:rsidRDefault="008B7E2F" w:rsidP="008B7E2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E2F" w:rsidRPr="008B7E2F" w:rsidRDefault="008B7E2F" w:rsidP="008B7E2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2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B7E2F" w:rsidRDefault="008B7E2F" w:rsidP="008B7E2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2F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29 апреля по 12 мая 2019 года </w:t>
      </w:r>
    </w:p>
    <w:p w:rsidR="008B7E2F" w:rsidRPr="008B7E2F" w:rsidRDefault="008B7E2F" w:rsidP="008B7E2F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387"/>
        <w:gridCol w:w="2127"/>
        <w:gridCol w:w="2835"/>
      </w:tblGrid>
      <w:tr w:rsidR="008B7E2F" w:rsidRPr="008B7E2F" w:rsidTr="008B7E2F">
        <w:tc>
          <w:tcPr>
            <w:tcW w:w="425" w:type="dxa"/>
            <w:shd w:val="clear" w:color="auto" w:fill="auto"/>
            <w:vAlign w:val="center"/>
          </w:tcPr>
          <w:p w:rsidR="008B7E2F" w:rsidRPr="008B7E2F" w:rsidRDefault="008B7E2F" w:rsidP="008B7E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B7E2F" w:rsidRPr="008B7E2F" w:rsidRDefault="008B7E2F" w:rsidP="008B7E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7E2F" w:rsidRPr="008B7E2F" w:rsidRDefault="008B7E2F" w:rsidP="008B7E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B7E2F" w:rsidRPr="008B7E2F" w:rsidRDefault="008B7E2F" w:rsidP="008B7E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7E2F" w:rsidRPr="008B7E2F" w:rsidRDefault="008B7E2F" w:rsidP="008B7E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B7E2F" w:rsidRPr="008B7E2F" w:rsidRDefault="008B7E2F" w:rsidP="008B7E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B7E2F" w:rsidRPr="008B7E2F" w:rsidTr="008B7E2F">
        <w:tc>
          <w:tcPr>
            <w:tcW w:w="425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«Да здравствует,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1 Мая!»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  <w:vAlign w:val="center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40-летию дома культуры п. Озёрный «Дом праздника»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ДК п. Озёрный</w:t>
            </w:r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 Дню Победы «Салют героям!»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ДД п. </w:t>
            </w:r>
            <w:proofErr w:type="spellStart"/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«Этот День Победы!»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14.00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Березовка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(организатор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Чикшино</w:t>
            </w:r>
            <w:proofErr w:type="spellEnd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 «Подвигу жить в веках»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13.00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 д. Бызовая</w:t>
            </w:r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«Есть праздник – Великий и Близкий»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17.00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Приуральское</w:t>
            </w:r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«Победный май»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17.00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 п. Путеец</w:t>
            </w:r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«Мы живём и помним!»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18.00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Каджером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Шествие «Бессмертный полк»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09.30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Набережный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Митинг «Живая память»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10.00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Набережный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«Бессмертный полк»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10.00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Соколово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Всероссийская акция «Бессмертный полк»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10.00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Чикшино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Митинг «Спасибо вам, что мы войны не знаем»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11.00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Чикшино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Митинг «Славься в веках, Великая Победа!»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11.00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Соколово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Митинг «Пусть проклята будет эта война!»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11.00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Приуральское</w:t>
            </w:r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Митинг «Поклонимся великим тем годам»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11.00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Даниловка</w:t>
            </w:r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</w:t>
            </w: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«Бессмертный полк»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в 11.30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«Бессмертный полк»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Приуральское</w:t>
            </w:r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Митинг «Тем, кто шел в бой за Родину…»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Каджером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«Бессмертный полк»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Красный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Яг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Митинг</w:t>
            </w: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«Майская Победа»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Патриотическая акция «Бессмертный полк»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Озёрный</w:t>
            </w:r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Концертная программа «Победа в сердце каждого живет»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с.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Соколово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Митинг «Живи и помни»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Бызовая</w:t>
            </w:r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«Песни военных лет»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 д. Даниловка</w:t>
            </w:r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Концерт, посвященный Дню Победы «Спасибо за Победу!»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 п. Конецбор</w:t>
            </w:r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Концертная программа «Та великая война»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12.00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ДД д.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Медвежская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Митинг «Чтобы помнили»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12.30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Озёрный</w:t>
            </w:r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Митинг «О героях былых времен»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12.30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Красный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Яг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«Бессмертный полк»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13.00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Каджером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«Звени, победная весна!»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13.00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ДК п.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Чикшино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Митинг «Памяти павших»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13.00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Медвежская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«Будем жить!»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13.00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ДД п.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Набережный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«Салют, Победа!»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8B7E2F">
              <w:rPr>
                <w:rFonts w:ascii="Times New Roman" w:eastAsia="Calibri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«Победный 45-й»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14.00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ДК п. Озёрный</w:t>
            </w:r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Полевая кухня «Солдатская каша – сила наша»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14.00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Соколово</w:t>
            </w:r>
            <w:proofErr w:type="spellEnd"/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«День Победы»</w:t>
            </w:r>
          </w:p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15.00</w:t>
            </w: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 п. Талый</w:t>
            </w:r>
          </w:p>
        </w:tc>
      </w:tr>
      <w:tr w:rsidR="008B7E2F" w:rsidRPr="008B7E2F" w:rsidTr="008B7E2F">
        <w:tc>
          <w:tcPr>
            <w:tcW w:w="425" w:type="dxa"/>
            <w:shd w:val="clear" w:color="auto" w:fill="auto"/>
          </w:tcPr>
          <w:p w:rsidR="008B7E2F" w:rsidRPr="008B7E2F" w:rsidRDefault="008B7E2F" w:rsidP="008B7E2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B7E2F" w:rsidRPr="008B7E2F" w:rsidRDefault="008B7E2F" w:rsidP="008B7E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Поздравления на дому тружеников тыла и людей с ограниченными возможностями здоровья «Во имя памяти святой»</w:t>
            </w:r>
          </w:p>
        </w:tc>
        <w:tc>
          <w:tcPr>
            <w:tcW w:w="2127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09.05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15.00</w:t>
            </w:r>
          </w:p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B7E2F" w:rsidRPr="008B7E2F" w:rsidRDefault="008B7E2F" w:rsidP="008B7E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B7E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Соколово</w:t>
            </w:r>
            <w:proofErr w:type="spellEnd"/>
          </w:p>
        </w:tc>
      </w:tr>
    </w:tbl>
    <w:p w:rsidR="008B7E2F" w:rsidRPr="003A4CBC" w:rsidRDefault="008B7E2F" w:rsidP="008B7E2F">
      <w:pPr>
        <w:tabs>
          <w:tab w:val="left" w:pos="5895"/>
        </w:tabs>
        <w:jc w:val="center"/>
      </w:pPr>
    </w:p>
    <w:p w:rsidR="006C6A4B" w:rsidRDefault="006C6A4B"/>
    <w:sectPr w:rsidR="006C6A4B" w:rsidSect="00B87C5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158E"/>
    <w:multiLevelType w:val="hybridMultilevel"/>
    <w:tmpl w:val="28468966"/>
    <w:lvl w:ilvl="0" w:tplc="090E9FE6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451027"/>
    <w:multiLevelType w:val="hybridMultilevel"/>
    <w:tmpl w:val="95AC8B36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B7E2F"/>
    <w:rsid w:val="006C6A4B"/>
    <w:rsid w:val="008B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8B7E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2019-04-25T10:13:00Z</dcterms:created>
  <dcterms:modified xsi:type="dcterms:W3CDTF">2019-04-25T10:13:00Z</dcterms:modified>
</cp:coreProperties>
</file>