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83" w:rsidRPr="00345983" w:rsidRDefault="00345983" w:rsidP="00345983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983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345983" w:rsidRPr="00345983" w:rsidRDefault="00345983" w:rsidP="00345983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983">
        <w:rPr>
          <w:rFonts w:ascii="Times New Roman" w:hAnsi="Times New Roman" w:cs="Times New Roman"/>
          <w:b/>
          <w:sz w:val="24"/>
          <w:szCs w:val="24"/>
        </w:rPr>
        <w:t>общественно-значимых, культурно-массовых мероприятий</w:t>
      </w:r>
    </w:p>
    <w:tbl>
      <w:tblPr>
        <w:tblpPr w:leftFromText="180" w:rightFromText="180" w:vertAnchor="text" w:horzAnchor="page" w:tblpX="544" w:tblpY="36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5245"/>
        <w:gridCol w:w="2551"/>
        <w:gridCol w:w="2835"/>
      </w:tblGrid>
      <w:tr w:rsidR="00345983" w:rsidRPr="00345983" w:rsidTr="00345983">
        <w:tc>
          <w:tcPr>
            <w:tcW w:w="392" w:type="dxa"/>
            <w:shd w:val="clear" w:color="auto" w:fill="auto"/>
            <w:vAlign w:val="center"/>
          </w:tcPr>
          <w:p w:rsidR="00345983" w:rsidRPr="00345983" w:rsidRDefault="00345983" w:rsidP="003459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45983" w:rsidRPr="00345983" w:rsidRDefault="00345983" w:rsidP="003459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45983" w:rsidRPr="00345983" w:rsidRDefault="00345983" w:rsidP="003459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45983" w:rsidRPr="00345983" w:rsidRDefault="00345983" w:rsidP="003459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983" w:rsidRPr="00345983" w:rsidRDefault="00345983" w:rsidP="003459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345983" w:rsidRPr="00345983" w:rsidRDefault="00345983" w:rsidP="003459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345983" w:rsidRPr="00345983" w:rsidTr="00345983">
        <w:tc>
          <w:tcPr>
            <w:tcW w:w="392" w:type="dxa"/>
            <w:shd w:val="clear" w:color="auto" w:fill="auto"/>
          </w:tcPr>
          <w:p w:rsidR="00345983" w:rsidRPr="00345983" w:rsidRDefault="00345983" w:rsidP="0034598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45983" w:rsidRPr="00345983" w:rsidRDefault="00345983" w:rsidP="00345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Выставка МУ ДО «Детская художественная школа» «Шаги творчества» (г.Ухта)</w:t>
            </w:r>
          </w:p>
        </w:tc>
        <w:tc>
          <w:tcPr>
            <w:tcW w:w="2551" w:type="dxa"/>
            <w:shd w:val="clear" w:color="auto" w:fill="auto"/>
          </w:tcPr>
          <w:p w:rsidR="00345983" w:rsidRPr="00345983" w:rsidRDefault="00345983" w:rsidP="00345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26.04,27.04</w:t>
            </w:r>
          </w:p>
          <w:p w:rsidR="00345983" w:rsidRPr="00345983" w:rsidRDefault="00345983" w:rsidP="00345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12.00-17.00</w:t>
            </w:r>
          </w:p>
        </w:tc>
        <w:tc>
          <w:tcPr>
            <w:tcW w:w="2835" w:type="dxa"/>
            <w:shd w:val="clear" w:color="auto" w:fill="auto"/>
          </w:tcPr>
          <w:p w:rsidR="00345983" w:rsidRPr="00345983" w:rsidRDefault="00345983" w:rsidP="00345983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Концертно-выставочный зал, (Печорский </w:t>
            </w:r>
            <w:proofErr w:type="spellStart"/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, 65)</w:t>
            </w:r>
          </w:p>
        </w:tc>
      </w:tr>
      <w:tr w:rsidR="00345983" w:rsidRPr="00345983" w:rsidTr="00345983">
        <w:tc>
          <w:tcPr>
            <w:tcW w:w="392" w:type="dxa"/>
            <w:shd w:val="clear" w:color="auto" w:fill="auto"/>
          </w:tcPr>
          <w:p w:rsidR="00345983" w:rsidRPr="00345983" w:rsidRDefault="00345983" w:rsidP="0034598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45983" w:rsidRPr="00345983" w:rsidRDefault="00345983" w:rsidP="00345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Выставка, посвященная 65-летию отдела по физкультуре и спорту «О спорт, ты – жизнь!»</w:t>
            </w:r>
          </w:p>
        </w:tc>
        <w:tc>
          <w:tcPr>
            <w:tcW w:w="2551" w:type="dxa"/>
            <w:shd w:val="clear" w:color="auto" w:fill="auto"/>
          </w:tcPr>
          <w:p w:rsidR="00345983" w:rsidRPr="00345983" w:rsidRDefault="00345983" w:rsidP="00345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22.04-28.04</w:t>
            </w:r>
          </w:p>
        </w:tc>
        <w:tc>
          <w:tcPr>
            <w:tcW w:w="2835" w:type="dxa"/>
            <w:shd w:val="clear" w:color="auto" w:fill="auto"/>
          </w:tcPr>
          <w:p w:rsidR="00345983" w:rsidRPr="00345983" w:rsidRDefault="00345983" w:rsidP="00345983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МБУ «ПИКМ»</w:t>
            </w:r>
          </w:p>
        </w:tc>
      </w:tr>
      <w:tr w:rsidR="00345983" w:rsidRPr="00345983" w:rsidTr="00345983">
        <w:tc>
          <w:tcPr>
            <w:tcW w:w="392" w:type="dxa"/>
            <w:shd w:val="clear" w:color="auto" w:fill="auto"/>
          </w:tcPr>
          <w:p w:rsidR="00345983" w:rsidRPr="00345983" w:rsidRDefault="00345983" w:rsidP="0034598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45983" w:rsidRPr="00345983" w:rsidRDefault="00345983" w:rsidP="00345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983">
              <w:rPr>
                <w:rFonts w:ascii="Times New Roman" w:eastAsia="Calibri" w:hAnsi="Times New Roman" w:cs="Times New Roman"/>
                <w:sz w:val="24"/>
                <w:szCs w:val="24"/>
              </w:rPr>
              <w:t>Фотодокументальная выставка «</w:t>
            </w:r>
            <w:proofErr w:type="spellStart"/>
            <w:r w:rsidRPr="00345983">
              <w:rPr>
                <w:rFonts w:ascii="Times New Roman" w:eastAsia="Calibri" w:hAnsi="Times New Roman" w:cs="Times New Roman"/>
                <w:sz w:val="24"/>
                <w:szCs w:val="24"/>
              </w:rPr>
              <w:t>Югыд</w:t>
            </w:r>
            <w:proofErr w:type="spellEnd"/>
            <w:r w:rsidRPr="00345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983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r w:rsidRPr="00345983">
              <w:rPr>
                <w:rFonts w:ascii="Times New Roman" w:eastAsia="Calibri" w:hAnsi="Times New Roman" w:cs="Times New Roman"/>
                <w:sz w:val="24"/>
                <w:szCs w:val="24"/>
              </w:rPr>
              <w:t>», посвященная 25-летию национального парка</w:t>
            </w:r>
          </w:p>
        </w:tc>
        <w:tc>
          <w:tcPr>
            <w:tcW w:w="2551" w:type="dxa"/>
            <w:shd w:val="clear" w:color="auto" w:fill="auto"/>
          </w:tcPr>
          <w:p w:rsidR="00345983" w:rsidRPr="00345983" w:rsidRDefault="00345983" w:rsidP="00345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23.04-28.04</w:t>
            </w:r>
          </w:p>
        </w:tc>
        <w:tc>
          <w:tcPr>
            <w:tcW w:w="2835" w:type="dxa"/>
            <w:shd w:val="clear" w:color="auto" w:fill="auto"/>
          </w:tcPr>
          <w:p w:rsidR="00345983" w:rsidRPr="00345983" w:rsidRDefault="00345983" w:rsidP="00345983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МБУ «ПИКМ»</w:t>
            </w:r>
          </w:p>
        </w:tc>
      </w:tr>
      <w:tr w:rsidR="00345983" w:rsidRPr="00345983" w:rsidTr="00345983">
        <w:tc>
          <w:tcPr>
            <w:tcW w:w="392" w:type="dxa"/>
            <w:shd w:val="clear" w:color="auto" w:fill="auto"/>
          </w:tcPr>
          <w:p w:rsidR="00345983" w:rsidRPr="00345983" w:rsidRDefault="00345983" w:rsidP="0034598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45983" w:rsidRPr="00345983" w:rsidRDefault="00345983" w:rsidP="00345983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Беседа  «Радиационная опасность и ее источники»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45983" w:rsidRPr="00345983" w:rsidRDefault="00345983" w:rsidP="00345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24.04 в 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983" w:rsidRPr="00345983" w:rsidRDefault="00345983" w:rsidP="00345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Библиотека-</w:t>
            </w:r>
          </w:p>
          <w:p w:rsidR="00345983" w:rsidRPr="00345983" w:rsidRDefault="00345983" w:rsidP="00345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филиал № 17</w:t>
            </w:r>
          </w:p>
        </w:tc>
      </w:tr>
      <w:tr w:rsidR="00345983" w:rsidRPr="00345983" w:rsidTr="00345983">
        <w:tc>
          <w:tcPr>
            <w:tcW w:w="392" w:type="dxa"/>
            <w:shd w:val="clear" w:color="auto" w:fill="auto"/>
          </w:tcPr>
          <w:p w:rsidR="00345983" w:rsidRPr="00345983" w:rsidRDefault="00345983" w:rsidP="0034598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45983" w:rsidRPr="00345983" w:rsidRDefault="00345983" w:rsidP="00345983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памяти чернобыльской трагедии «Час памяти»</w:t>
            </w:r>
          </w:p>
        </w:tc>
        <w:tc>
          <w:tcPr>
            <w:tcW w:w="2551" w:type="dxa"/>
            <w:shd w:val="clear" w:color="auto" w:fill="auto"/>
          </w:tcPr>
          <w:p w:rsidR="00345983" w:rsidRPr="00345983" w:rsidRDefault="00345983" w:rsidP="00345983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26.04 в 11.00</w:t>
            </w:r>
          </w:p>
        </w:tc>
        <w:tc>
          <w:tcPr>
            <w:tcW w:w="2835" w:type="dxa"/>
            <w:shd w:val="clear" w:color="auto" w:fill="auto"/>
          </w:tcPr>
          <w:p w:rsidR="00345983" w:rsidRPr="00345983" w:rsidRDefault="00345983" w:rsidP="00345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Памятник ликвидаторам последствий аварии на Чернобыльской атомной электростанции и других техногенных катастроф</w:t>
            </w:r>
          </w:p>
          <w:p w:rsidR="00345983" w:rsidRPr="00345983" w:rsidRDefault="00345983" w:rsidP="00345983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(сквер по адресу Печорский пр.,</w:t>
            </w:r>
          </w:p>
          <w:p w:rsidR="00345983" w:rsidRPr="00345983" w:rsidRDefault="00345983" w:rsidP="00345983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д. 65)</w:t>
            </w:r>
          </w:p>
        </w:tc>
      </w:tr>
      <w:tr w:rsidR="00345983" w:rsidRPr="00345983" w:rsidTr="00345983">
        <w:tc>
          <w:tcPr>
            <w:tcW w:w="392" w:type="dxa"/>
            <w:shd w:val="clear" w:color="auto" w:fill="auto"/>
          </w:tcPr>
          <w:p w:rsidR="00345983" w:rsidRPr="00345983" w:rsidRDefault="00345983" w:rsidP="0034598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45983" w:rsidRPr="00345983" w:rsidRDefault="00345983" w:rsidP="00345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игра, посвящённая Дню памяти погибших в  радиационных авариях «Мирный атом»</w:t>
            </w:r>
          </w:p>
        </w:tc>
        <w:tc>
          <w:tcPr>
            <w:tcW w:w="2551" w:type="dxa"/>
            <w:shd w:val="clear" w:color="auto" w:fill="auto"/>
          </w:tcPr>
          <w:p w:rsidR="00345983" w:rsidRPr="00345983" w:rsidRDefault="00345983" w:rsidP="00345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27.04 в 15.00</w:t>
            </w:r>
          </w:p>
        </w:tc>
        <w:tc>
          <w:tcPr>
            <w:tcW w:w="2835" w:type="dxa"/>
            <w:shd w:val="clear" w:color="auto" w:fill="auto"/>
          </w:tcPr>
          <w:p w:rsidR="00345983" w:rsidRPr="00345983" w:rsidRDefault="00345983" w:rsidP="00345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9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 «ПИКМ»</w:t>
            </w:r>
          </w:p>
          <w:p w:rsidR="00345983" w:rsidRPr="00345983" w:rsidRDefault="00345983" w:rsidP="003459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345983" w:rsidRPr="00345983" w:rsidTr="00345983">
        <w:tc>
          <w:tcPr>
            <w:tcW w:w="392" w:type="dxa"/>
            <w:shd w:val="clear" w:color="auto" w:fill="auto"/>
          </w:tcPr>
          <w:p w:rsidR="00345983" w:rsidRPr="00345983" w:rsidRDefault="00345983" w:rsidP="0034598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45983" w:rsidRPr="00345983" w:rsidRDefault="00345983" w:rsidP="00345983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Шоу-программа «Международный день танца»</w:t>
            </w:r>
          </w:p>
        </w:tc>
        <w:tc>
          <w:tcPr>
            <w:tcW w:w="2551" w:type="dxa"/>
            <w:shd w:val="clear" w:color="auto" w:fill="auto"/>
          </w:tcPr>
          <w:p w:rsidR="00345983" w:rsidRPr="00345983" w:rsidRDefault="00345983" w:rsidP="00345983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27.04 в 16.00</w:t>
            </w:r>
          </w:p>
        </w:tc>
        <w:tc>
          <w:tcPr>
            <w:tcW w:w="2835" w:type="dxa"/>
            <w:shd w:val="clear" w:color="auto" w:fill="auto"/>
          </w:tcPr>
          <w:p w:rsidR="00345983" w:rsidRPr="00345983" w:rsidRDefault="00345983" w:rsidP="00345983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МБУ ГО «Досуг»</w:t>
            </w:r>
          </w:p>
          <w:p w:rsidR="00345983" w:rsidRPr="00345983" w:rsidRDefault="00345983" w:rsidP="00345983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83" w:rsidRPr="00345983" w:rsidTr="00345983">
        <w:tc>
          <w:tcPr>
            <w:tcW w:w="392" w:type="dxa"/>
            <w:shd w:val="clear" w:color="auto" w:fill="auto"/>
          </w:tcPr>
          <w:p w:rsidR="00345983" w:rsidRPr="00345983" w:rsidRDefault="00345983" w:rsidP="0034598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45983" w:rsidRPr="00345983" w:rsidRDefault="00345983" w:rsidP="00345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eastAsia="Calibri" w:hAnsi="Times New Roman" w:cs="Times New Roman"/>
                <w:sz w:val="24"/>
                <w:szCs w:val="24"/>
              </w:rPr>
              <w:t>Сольный концерт Ксении Мягковой</w:t>
            </w: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345983" w:rsidRPr="00345983" w:rsidRDefault="00345983" w:rsidP="00345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eastAsia="Calibri" w:hAnsi="Times New Roman" w:cs="Times New Roman"/>
                <w:sz w:val="24"/>
                <w:szCs w:val="24"/>
              </w:rPr>
              <w:t>27.04 в 19.00</w:t>
            </w:r>
          </w:p>
        </w:tc>
        <w:tc>
          <w:tcPr>
            <w:tcW w:w="2835" w:type="dxa"/>
            <w:shd w:val="clear" w:color="auto" w:fill="auto"/>
          </w:tcPr>
          <w:p w:rsidR="00345983" w:rsidRPr="00345983" w:rsidRDefault="00345983" w:rsidP="00345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</w:tr>
      <w:tr w:rsidR="00345983" w:rsidRPr="00345983" w:rsidTr="00345983">
        <w:tc>
          <w:tcPr>
            <w:tcW w:w="392" w:type="dxa"/>
            <w:shd w:val="clear" w:color="auto" w:fill="auto"/>
          </w:tcPr>
          <w:p w:rsidR="00345983" w:rsidRPr="00345983" w:rsidRDefault="00345983" w:rsidP="0034598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45983" w:rsidRPr="00345983" w:rsidRDefault="00345983" w:rsidP="003459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</w:t>
            </w:r>
            <w:proofErr w:type="spellStart"/>
            <w:r w:rsidRPr="00345983">
              <w:rPr>
                <w:rFonts w:ascii="Times New Roman" w:eastAsia="Calibri" w:hAnsi="Times New Roman" w:cs="Times New Roman"/>
                <w:sz w:val="24"/>
                <w:szCs w:val="24"/>
              </w:rPr>
              <w:t>Низя</w:t>
            </w:r>
            <w:proofErr w:type="spellEnd"/>
            <w:r w:rsidRPr="00345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45983">
              <w:rPr>
                <w:rFonts w:ascii="Times New Roman" w:eastAsia="Calibri" w:hAnsi="Times New Roman" w:cs="Times New Roman"/>
                <w:sz w:val="24"/>
                <w:szCs w:val="24"/>
              </w:rPr>
              <w:t>Льзя</w:t>
            </w:r>
            <w:proofErr w:type="spellEnd"/>
            <w:r w:rsidRPr="0034598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45983" w:rsidRPr="00345983" w:rsidRDefault="00345983" w:rsidP="003459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45983" w:rsidRPr="00345983" w:rsidRDefault="00345983" w:rsidP="00345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eastAsia="Calibri" w:hAnsi="Times New Roman" w:cs="Times New Roman"/>
                <w:sz w:val="24"/>
                <w:szCs w:val="24"/>
              </w:rPr>
              <w:t>28.04 в 12.00</w:t>
            </w:r>
          </w:p>
        </w:tc>
        <w:tc>
          <w:tcPr>
            <w:tcW w:w="2835" w:type="dxa"/>
            <w:shd w:val="clear" w:color="auto" w:fill="auto"/>
          </w:tcPr>
          <w:p w:rsidR="00345983" w:rsidRPr="00345983" w:rsidRDefault="00345983" w:rsidP="00345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</w:tr>
      <w:tr w:rsidR="00345983" w:rsidRPr="00345983" w:rsidTr="00345983">
        <w:tc>
          <w:tcPr>
            <w:tcW w:w="392" w:type="dxa"/>
            <w:shd w:val="clear" w:color="auto" w:fill="auto"/>
          </w:tcPr>
          <w:p w:rsidR="00345983" w:rsidRPr="00345983" w:rsidRDefault="00345983" w:rsidP="00345983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45983" w:rsidRPr="00345983" w:rsidRDefault="00345983" w:rsidP="00345983">
            <w:pPr>
              <w:tabs>
                <w:tab w:val="left" w:pos="2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детский фестиваль национальных культур «Венок дружбы»</w:t>
            </w:r>
          </w:p>
        </w:tc>
        <w:tc>
          <w:tcPr>
            <w:tcW w:w="2551" w:type="dxa"/>
            <w:shd w:val="clear" w:color="auto" w:fill="auto"/>
          </w:tcPr>
          <w:p w:rsidR="00345983" w:rsidRPr="00345983" w:rsidRDefault="00345983" w:rsidP="00345983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28.04 в 14.00</w:t>
            </w:r>
          </w:p>
        </w:tc>
        <w:tc>
          <w:tcPr>
            <w:tcW w:w="2835" w:type="dxa"/>
            <w:shd w:val="clear" w:color="auto" w:fill="auto"/>
          </w:tcPr>
          <w:p w:rsidR="00345983" w:rsidRPr="00345983" w:rsidRDefault="00345983" w:rsidP="00345983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МБУ ГО «Досуг»</w:t>
            </w:r>
          </w:p>
          <w:p w:rsidR="00345983" w:rsidRPr="00345983" w:rsidRDefault="00345983" w:rsidP="00345983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983" w:rsidRPr="00345983" w:rsidRDefault="00345983" w:rsidP="00345983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983">
        <w:rPr>
          <w:rFonts w:ascii="Times New Roman" w:hAnsi="Times New Roman" w:cs="Times New Roman"/>
          <w:b/>
          <w:sz w:val="24"/>
          <w:szCs w:val="24"/>
        </w:rPr>
        <w:t>в г. Печора в период с 22 апреля по 28 апреля 2019 года</w:t>
      </w:r>
    </w:p>
    <w:p w:rsidR="00345983" w:rsidRPr="00345983" w:rsidRDefault="00345983" w:rsidP="00345983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983" w:rsidRPr="00345983" w:rsidRDefault="00345983" w:rsidP="00345983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983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345983" w:rsidRPr="00345983" w:rsidRDefault="00345983" w:rsidP="00345983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983">
        <w:rPr>
          <w:rFonts w:ascii="Times New Roman" w:hAnsi="Times New Roman" w:cs="Times New Roman"/>
          <w:b/>
          <w:sz w:val="24"/>
          <w:szCs w:val="24"/>
        </w:rPr>
        <w:t xml:space="preserve">общественно-значимых, культурно-массовых мероприятий в поселениях МО МР «Печора» в период с 22 апреля по 28 апреля 2019 года 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5246"/>
        <w:gridCol w:w="2551"/>
        <w:gridCol w:w="2835"/>
      </w:tblGrid>
      <w:tr w:rsidR="00345983" w:rsidRPr="00345983" w:rsidTr="00345983">
        <w:tc>
          <w:tcPr>
            <w:tcW w:w="425" w:type="dxa"/>
            <w:shd w:val="clear" w:color="auto" w:fill="auto"/>
            <w:vAlign w:val="center"/>
          </w:tcPr>
          <w:p w:rsidR="00345983" w:rsidRPr="00345983" w:rsidRDefault="00345983" w:rsidP="0034598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345983" w:rsidRPr="00345983" w:rsidRDefault="00345983" w:rsidP="0034598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45983" w:rsidRPr="00345983" w:rsidRDefault="00345983" w:rsidP="0034598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45983" w:rsidRPr="00345983" w:rsidRDefault="00345983" w:rsidP="0034598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983" w:rsidRPr="00345983" w:rsidRDefault="00345983" w:rsidP="0034598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345983" w:rsidRPr="00345983" w:rsidRDefault="00345983" w:rsidP="0034598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345983" w:rsidRPr="00345983" w:rsidTr="00345983">
        <w:tc>
          <w:tcPr>
            <w:tcW w:w="425" w:type="dxa"/>
            <w:shd w:val="clear" w:color="auto" w:fill="auto"/>
          </w:tcPr>
          <w:p w:rsidR="00345983" w:rsidRPr="00345983" w:rsidRDefault="00345983" w:rsidP="00345983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345983" w:rsidRPr="00345983" w:rsidRDefault="00345983" w:rsidP="003459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Познавательно-игровая программа «Планета – наш дом»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45983" w:rsidRPr="00345983" w:rsidRDefault="00345983" w:rsidP="00345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eastAsia="Calibri" w:hAnsi="Times New Roman" w:cs="Times New Roman"/>
                <w:sz w:val="24"/>
                <w:szCs w:val="24"/>
              </w:rPr>
              <w:t>22.04 в 16.00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983" w:rsidRPr="00345983" w:rsidRDefault="00345983" w:rsidP="00345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</w:p>
        </w:tc>
      </w:tr>
      <w:tr w:rsidR="00345983" w:rsidRPr="00345983" w:rsidTr="00345983">
        <w:tc>
          <w:tcPr>
            <w:tcW w:w="425" w:type="dxa"/>
            <w:shd w:val="clear" w:color="auto" w:fill="auto"/>
          </w:tcPr>
          <w:p w:rsidR="00345983" w:rsidRPr="00345983" w:rsidRDefault="00345983" w:rsidP="00345983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345983" w:rsidRPr="00345983" w:rsidRDefault="00345983" w:rsidP="003459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eastAsia="Calibri" w:hAnsi="Times New Roman" w:cs="Times New Roman"/>
                <w:sz w:val="24"/>
                <w:szCs w:val="24"/>
              </w:rPr>
              <w:t>Беседа, посвященная 33 годовщине аварии на Чернобыльской АЭС «Чернобыль – эхо беды»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45983" w:rsidRPr="00345983" w:rsidRDefault="00345983" w:rsidP="00345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eastAsia="Calibri" w:hAnsi="Times New Roman" w:cs="Times New Roman"/>
                <w:sz w:val="24"/>
                <w:szCs w:val="24"/>
              </w:rPr>
              <w:t>26.04 в 11.00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983" w:rsidRPr="00345983" w:rsidRDefault="00345983" w:rsidP="00345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459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</w:p>
          <w:p w:rsidR="00345983" w:rsidRPr="00345983" w:rsidRDefault="00345983" w:rsidP="00345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(организатор </w:t>
            </w:r>
          </w:p>
          <w:p w:rsidR="00345983" w:rsidRPr="00345983" w:rsidRDefault="00345983" w:rsidP="00345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5983" w:rsidRPr="00345983" w:rsidTr="00345983">
        <w:tc>
          <w:tcPr>
            <w:tcW w:w="425" w:type="dxa"/>
            <w:shd w:val="clear" w:color="auto" w:fill="auto"/>
          </w:tcPr>
          <w:p w:rsidR="00345983" w:rsidRPr="00345983" w:rsidRDefault="00345983" w:rsidP="00345983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345983" w:rsidRPr="00345983" w:rsidRDefault="00345983" w:rsidP="003459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45983">
              <w:rPr>
                <w:rFonts w:ascii="Times New Roman" w:eastAsia="Calibri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345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«Шпионы»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45983" w:rsidRPr="00345983" w:rsidRDefault="00345983" w:rsidP="00345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eastAsia="Calibri" w:hAnsi="Times New Roman" w:cs="Times New Roman"/>
                <w:sz w:val="24"/>
                <w:szCs w:val="24"/>
              </w:rPr>
              <w:t>27.04 в 16.00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983" w:rsidRPr="00345983" w:rsidRDefault="00345983" w:rsidP="00345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 xml:space="preserve">ДД п. </w:t>
            </w:r>
            <w:proofErr w:type="spellStart"/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Набережный</w:t>
            </w:r>
            <w:proofErr w:type="spellEnd"/>
          </w:p>
        </w:tc>
      </w:tr>
      <w:tr w:rsidR="00345983" w:rsidRPr="00345983" w:rsidTr="00345983">
        <w:tc>
          <w:tcPr>
            <w:tcW w:w="425" w:type="dxa"/>
            <w:shd w:val="clear" w:color="auto" w:fill="auto"/>
          </w:tcPr>
          <w:p w:rsidR="00345983" w:rsidRPr="00345983" w:rsidRDefault="00345983" w:rsidP="00345983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345983" w:rsidRPr="00345983" w:rsidRDefault="00345983" w:rsidP="003459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час «Аптека под ногами»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45983" w:rsidRPr="00345983" w:rsidRDefault="00345983" w:rsidP="00345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eastAsia="Calibri" w:hAnsi="Times New Roman" w:cs="Times New Roman"/>
                <w:sz w:val="24"/>
                <w:szCs w:val="24"/>
              </w:rPr>
              <w:t>27.04 в 17.00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983" w:rsidRPr="00345983" w:rsidRDefault="00345983" w:rsidP="00345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Каджером</w:t>
            </w:r>
            <w:proofErr w:type="spellEnd"/>
          </w:p>
        </w:tc>
      </w:tr>
      <w:tr w:rsidR="00345983" w:rsidRPr="00345983" w:rsidTr="00345983">
        <w:tc>
          <w:tcPr>
            <w:tcW w:w="425" w:type="dxa"/>
            <w:shd w:val="clear" w:color="auto" w:fill="auto"/>
          </w:tcPr>
          <w:p w:rsidR="00345983" w:rsidRPr="00345983" w:rsidRDefault="00345983" w:rsidP="00345983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345983" w:rsidRPr="00345983" w:rsidRDefault="00345983" w:rsidP="003459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гулянье «Проводы зимы»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45983" w:rsidRPr="00345983" w:rsidRDefault="00345983" w:rsidP="00345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eastAsia="Calibri" w:hAnsi="Times New Roman" w:cs="Times New Roman"/>
                <w:sz w:val="24"/>
                <w:szCs w:val="24"/>
              </w:rPr>
              <w:t>28.04 в 13.00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983" w:rsidRPr="00345983" w:rsidRDefault="00345983" w:rsidP="00345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 xml:space="preserve">п. Талый </w:t>
            </w:r>
          </w:p>
          <w:p w:rsidR="00345983" w:rsidRPr="00345983" w:rsidRDefault="00345983" w:rsidP="00345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(ДК п. Талый)</w:t>
            </w:r>
          </w:p>
        </w:tc>
      </w:tr>
      <w:tr w:rsidR="00345983" w:rsidRPr="00345983" w:rsidTr="00345983">
        <w:tc>
          <w:tcPr>
            <w:tcW w:w="425" w:type="dxa"/>
            <w:shd w:val="clear" w:color="auto" w:fill="auto"/>
          </w:tcPr>
          <w:p w:rsidR="00345983" w:rsidRPr="00345983" w:rsidRDefault="00345983" w:rsidP="00345983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345983" w:rsidRPr="00345983" w:rsidRDefault="00345983" w:rsidP="003459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eastAsia="Calibri" w:hAnsi="Times New Roman" w:cs="Times New Roman"/>
                <w:sz w:val="24"/>
                <w:szCs w:val="24"/>
              </w:rPr>
              <w:t>Беседа для детей и подростков «Традиции Пасхи»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45983" w:rsidRPr="00345983" w:rsidRDefault="00345983" w:rsidP="00345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eastAsia="Calibri" w:hAnsi="Times New Roman" w:cs="Times New Roman"/>
                <w:sz w:val="24"/>
                <w:szCs w:val="24"/>
              </w:rPr>
              <w:t>28.04 в 14.00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983" w:rsidRPr="00345983" w:rsidRDefault="00345983" w:rsidP="00345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ДК п. Озёрный</w:t>
            </w:r>
          </w:p>
        </w:tc>
      </w:tr>
      <w:tr w:rsidR="00345983" w:rsidRPr="00345983" w:rsidTr="00345983">
        <w:tc>
          <w:tcPr>
            <w:tcW w:w="425" w:type="dxa"/>
            <w:shd w:val="clear" w:color="auto" w:fill="auto"/>
          </w:tcPr>
          <w:p w:rsidR="00345983" w:rsidRPr="00345983" w:rsidRDefault="00345983" w:rsidP="00345983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345983" w:rsidRPr="00345983" w:rsidRDefault="00345983" w:rsidP="003459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 «Пасхальное яичко»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45983" w:rsidRPr="00345983" w:rsidRDefault="00345983" w:rsidP="00345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eastAsia="Calibri" w:hAnsi="Times New Roman" w:cs="Times New Roman"/>
                <w:sz w:val="24"/>
                <w:szCs w:val="24"/>
              </w:rPr>
              <w:t>28.04 в 14.30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983" w:rsidRPr="00345983" w:rsidRDefault="00345983" w:rsidP="00345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ДК п. Озёрный</w:t>
            </w:r>
          </w:p>
        </w:tc>
      </w:tr>
      <w:tr w:rsidR="00345983" w:rsidRPr="00345983" w:rsidTr="00345983">
        <w:tc>
          <w:tcPr>
            <w:tcW w:w="425" w:type="dxa"/>
            <w:shd w:val="clear" w:color="auto" w:fill="auto"/>
          </w:tcPr>
          <w:p w:rsidR="00345983" w:rsidRPr="00345983" w:rsidRDefault="00345983" w:rsidP="00345983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345983" w:rsidRPr="00345983" w:rsidRDefault="00345983" w:rsidP="003459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 Всемирному дню танцев «Танцуй, Россия!»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45983" w:rsidRPr="00345983" w:rsidRDefault="00345983" w:rsidP="00345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eastAsia="Calibri" w:hAnsi="Times New Roman" w:cs="Times New Roman"/>
                <w:sz w:val="24"/>
                <w:szCs w:val="24"/>
              </w:rPr>
              <w:t>28.04 в 16.00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983" w:rsidRPr="00345983" w:rsidRDefault="00345983" w:rsidP="00345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</w:p>
        </w:tc>
      </w:tr>
      <w:tr w:rsidR="00345983" w:rsidRPr="00345983" w:rsidTr="00345983">
        <w:tc>
          <w:tcPr>
            <w:tcW w:w="425" w:type="dxa"/>
            <w:shd w:val="clear" w:color="auto" w:fill="auto"/>
          </w:tcPr>
          <w:p w:rsidR="00345983" w:rsidRPr="00345983" w:rsidRDefault="00345983" w:rsidP="00345983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  <w:vAlign w:val="center"/>
          </w:tcPr>
          <w:p w:rsidR="00345983" w:rsidRPr="00345983" w:rsidRDefault="00345983" w:rsidP="0034598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«Святая Пасха»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45983" w:rsidRPr="00345983" w:rsidRDefault="00345983" w:rsidP="00345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eastAsia="Calibri" w:hAnsi="Times New Roman" w:cs="Times New Roman"/>
                <w:sz w:val="24"/>
                <w:szCs w:val="24"/>
              </w:rPr>
              <w:t>28.04 в 18.00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983" w:rsidRPr="00345983" w:rsidRDefault="00345983" w:rsidP="003459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ДД д. Бызовая</w:t>
            </w:r>
          </w:p>
        </w:tc>
      </w:tr>
    </w:tbl>
    <w:p w:rsidR="00630535" w:rsidRDefault="00630535"/>
    <w:sectPr w:rsidR="00630535" w:rsidSect="0034598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42205"/>
    <w:multiLevelType w:val="hybridMultilevel"/>
    <w:tmpl w:val="C94ACA24"/>
    <w:lvl w:ilvl="0" w:tplc="090E9FE6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26489"/>
    <w:multiLevelType w:val="hybridMultilevel"/>
    <w:tmpl w:val="5C768A6C"/>
    <w:lvl w:ilvl="0" w:tplc="090E9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345983"/>
    <w:rsid w:val="00345983"/>
    <w:rsid w:val="0063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2019-04-17T07:48:00Z</dcterms:created>
  <dcterms:modified xsi:type="dcterms:W3CDTF">2019-04-17T07:48:00Z</dcterms:modified>
</cp:coreProperties>
</file>