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42" w:rsidRPr="00D32842" w:rsidRDefault="00D32842" w:rsidP="00D3284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4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32842" w:rsidRPr="00D32842" w:rsidRDefault="00D32842" w:rsidP="00D3284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42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386"/>
        <w:gridCol w:w="1985"/>
        <w:gridCol w:w="2977"/>
      </w:tblGrid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Информационно-познавательная программа в рамках акции «Крымская весна» «Мы вместе»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Студии эстрадного вокала «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Арт-микс</w:t>
            </w:r>
            <w:proofErr w:type="spellEnd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» «Формула счастья»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Акция, приуроченная к Всемирному дню земли «Вместе спасем нашу землю»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посвященное Дню родного языка </w:t>
            </w:r>
            <w:r w:rsidRP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Дзоридзав</w:t>
            </w:r>
            <w:proofErr w:type="spellEnd"/>
            <w:r w:rsidRP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Коми 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</w:t>
            </w:r>
            <w:proofErr w:type="spellEnd"/>
            <w:r w:rsidRPr="00D328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горница  «Дом, в котором всегда праздник»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23.03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«Души прекрасные порывы» (с участием печорских поэтов)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Библиотека-</w:t>
            </w:r>
          </w:p>
          <w:p w:rsidR="00D32842" w:rsidRPr="00D32842" w:rsidRDefault="00D32842" w:rsidP="00D328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№17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Час поэзии «Я любил всем сердцем свой язык чудесный», к 180-летию со дня рождения Ивана Куратова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21.03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Конкурс чтецов «Добрый мир любимых книг», к 90-летию со дня рождения И.П. </w:t>
            </w:r>
            <w:proofErr w:type="spellStart"/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Рок-концерт вокально-инструментальных  групп города Печоры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23.03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D32842" w:rsidRPr="00D32842" w:rsidTr="00D32842">
        <w:tc>
          <w:tcPr>
            <w:tcW w:w="392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земли»:</w:t>
            </w:r>
          </w:p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- раздача листовок,</w:t>
            </w:r>
          </w:p>
          <w:p w:rsidR="00D32842" w:rsidRPr="00D32842" w:rsidRDefault="00D32842" w:rsidP="00D32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- показ видеороликов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</w:tbl>
    <w:p w:rsidR="00D32842" w:rsidRPr="00D32842" w:rsidRDefault="00D32842" w:rsidP="00D3284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42">
        <w:rPr>
          <w:rFonts w:ascii="Times New Roman" w:hAnsi="Times New Roman" w:cs="Times New Roman"/>
          <w:b/>
          <w:sz w:val="24"/>
          <w:szCs w:val="24"/>
        </w:rPr>
        <w:t>в г. Печора в период с 18 марта по 24 марта 2019 года</w:t>
      </w:r>
    </w:p>
    <w:p w:rsidR="00D32842" w:rsidRPr="00D32842" w:rsidRDefault="00D32842" w:rsidP="00D3284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42" w:rsidRPr="00D32842" w:rsidRDefault="00D32842" w:rsidP="00D3284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4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32842" w:rsidRPr="00D32842" w:rsidRDefault="00D32842" w:rsidP="00D32842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42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18 марта по 24 марта 2019 года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1985"/>
        <w:gridCol w:w="2977"/>
      </w:tblGrid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32842" w:rsidRPr="00D32842" w:rsidRDefault="00D32842" w:rsidP="00D328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32842" w:rsidRPr="00D32842" w:rsidRDefault="00D32842" w:rsidP="00D3284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Всероссийской акции «Час Земли» «Успей сделать добро»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«Путешествие вокруг света»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ДД п. Конецбор</w:t>
            </w:r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вечер, посвященный Всемирному дню поэзии «Поэзия – чудесная страна»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D32842" w:rsidRPr="00D32842" w:rsidTr="00D32842">
        <w:trPr>
          <w:trHeight w:val="413"/>
        </w:trPr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IV конкурс детского театрального творчества «Воплощение»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Международному дню театра «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D3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к Международному дню театра «Всё может быть»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Яг</w:t>
            </w:r>
            <w:proofErr w:type="spellEnd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(организаторы ДК </w:t>
            </w:r>
          </w:p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«Сказка к нам приходит»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ДК п. Озерный</w:t>
            </w:r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«А ну-ка, бабушки!»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п. Путеец</w:t>
            </w:r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спектакль театрального коллектива «Театр – это жизнь»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D3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к Международному дню театра «Всё может быть»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D32842" w:rsidRPr="00D32842" w:rsidTr="00D32842">
        <w:tc>
          <w:tcPr>
            <w:tcW w:w="425" w:type="dxa"/>
            <w:shd w:val="clear" w:color="auto" w:fill="auto"/>
            <w:vAlign w:val="center"/>
          </w:tcPr>
          <w:p w:rsidR="00D32842" w:rsidRPr="00D32842" w:rsidRDefault="00D32842" w:rsidP="00D3284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«Клубный день»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24.03 </w:t>
            </w:r>
          </w:p>
          <w:p w:rsidR="00D32842" w:rsidRPr="00D32842" w:rsidRDefault="00D32842" w:rsidP="00D32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842" w:rsidRPr="00D32842" w:rsidRDefault="00D32842" w:rsidP="00D328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42">
              <w:rPr>
                <w:rFonts w:ascii="Times New Roman" w:eastAsia="Calibri" w:hAnsi="Times New Roman" w:cs="Times New Roman"/>
                <w:sz w:val="24"/>
                <w:szCs w:val="24"/>
              </w:rPr>
              <w:t>ДД д. Бызовая</w:t>
            </w:r>
          </w:p>
        </w:tc>
      </w:tr>
    </w:tbl>
    <w:p w:rsidR="00344DC3" w:rsidRDefault="00344DC3"/>
    <w:sectPr w:rsidR="00344DC3" w:rsidSect="002846C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14D"/>
    <w:multiLevelType w:val="hybridMultilevel"/>
    <w:tmpl w:val="4582EC30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32842"/>
    <w:rsid w:val="00344DC3"/>
    <w:rsid w:val="00D3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2019-03-13T05:25:00Z</dcterms:created>
  <dcterms:modified xsi:type="dcterms:W3CDTF">2019-03-13T05:25:00Z</dcterms:modified>
</cp:coreProperties>
</file>