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B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BA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BA">
        <w:rPr>
          <w:rFonts w:ascii="Times New Roman" w:hAnsi="Times New Roman" w:cs="Times New Roman"/>
          <w:b/>
          <w:sz w:val="24"/>
          <w:szCs w:val="24"/>
        </w:rPr>
        <w:t>в г. Печора в период с 31 декабря 2018 года по 13 января 2019 года.</w:t>
      </w:r>
    </w:p>
    <w:tbl>
      <w:tblPr>
        <w:tblpPr w:leftFromText="180" w:rightFromText="180" w:vertAnchor="text" w:horzAnchor="margin" w:tblpXSpec="center" w:tblpY="21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2127"/>
        <w:gridCol w:w="2301"/>
      </w:tblGrid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DBA" w:rsidRPr="00E35DBA" w:rsidRDefault="00E35DBA" w:rsidP="00E35D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35DBA" w:rsidRPr="00E35DBA" w:rsidRDefault="00E35DBA" w:rsidP="00E35D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«Кто там? Это я – Новый год!»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02.01 в 14.00;</w:t>
            </w:r>
          </w:p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03.01 </w:t>
            </w:r>
          </w:p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12.00,14.00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ГО «Досуг»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представителей национальных культур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07.01 в 15.00</w:t>
            </w:r>
          </w:p>
        </w:tc>
        <w:tc>
          <w:tcPr>
            <w:tcW w:w="2301" w:type="dxa"/>
            <w:vMerge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юбилейной недели «Печора – многонациональная» в рамках 70-летия города Печоры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 в 16.00</w:t>
            </w:r>
          </w:p>
        </w:tc>
        <w:tc>
          <w:tcPr>
            <w:tcW w:w="2301" w:type="dxa"/>
            <w:vMerge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06.01 в 12.00</w:t>
            </w:r>
          </w:p>
        </w:tc>
        <w:tc>
          <w:tcPr>
            <w:tcW w:w="2301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перевертыши»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07.01 в 12.00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«Следопыты»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08.01 в 12.00</w:t>
            </w:r>
          </w:p>
        </w:tc>
        <w:tc>
          <w:tcPr>
            <w:tcW w:w="2301" w:type="dxa"/>
            <w:vMerge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День детского кино:</w:t>
            </w:r>
          </w:p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</w:t>
            </w:r>
          </w:p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- показ мультфильма «Снежная королева: Зазеркалье»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08.01 в 14.00</w:t>
            </w:r>
          </w:p>
        </w:tc>
        <w:tc>
          <w:tcPr>
            <w:tcW w:w="2301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«Все мне дорого в этом городе», посвященная 70-летию города Печора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11.01-13.01</w:t>
            </w:r>
          </w:p>
        </w:tc>
        <w:tc>
          <w:tcPr>
            <w:tcW w:w="2301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E35DBA" w:rsidRPr="00E35DBA" w:rsidTr="00E35DBA">
        <w:tc>
          <w:tcPr>
            <w:tcW w:w="392" w:type="dxa"/>
            <w:shd w:val="clear" w:color="auto" w:fill="auto"/>
            <w:vAlign w:val="center"/>
          </w:tcPr>
          <w:p w:rsidR="00E35DBA" w:rsidRPr="00E35DBA" w:rsidRDefault="00E35DBA" w:rsidP="00E35D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35DBA" w:rsidRPr="00E35DBA" w:rsidRDefault="00E35DBA" w:rsidP="00E35D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«Восточный символ года» </w:t>
            </w:r>
          </w:p>
        </w:tc>
        <w:tc>
          <w:tcPr>
            <w:tcW w:w="2127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13.01 в 15.00</w:t>
            </w:r>
          </w:p>
        </w:tc>
        <w:tc>
          <w:tcPr>
            <w:tcW w:w="2301" w:type="dxa"/>
            <w:shd w:val="clear" w:color="auto" w:fill="auto"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</w:tbl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B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BA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31 декабря 2018 года по 13 января 2019 года </w:t>
      </w:r>
    </w:p>
    <w:p w:rsidR="00E35DBA" w:rsidRPr="00E35DBA" w:rsidRDefault="00E35DBA" w:rsidP="00E35DB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19"/>
        <w:gridCol w:w="2127"/>
        <w:gridCol w:w="2268"/>
      </w:tblGrid>
      <w:tr w:rsidR="00E35DBA" w:rsidRPr="00E35DBA" w:rsidTr="00E35DBA">
        <w:tc>
          <w:tcPr>
            <w:tcW w:w="426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35DBA" w:rsidRPr="00E35DBA" w:rsidRDefault="00E35DBA" w:rsidP="00E35D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«Новогодние чудеса в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31.12 в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«И снова Новый год!»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31.12 в 22.00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«Новогодняя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перезаХРЮзка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Новогодняя диско-программа «Конфетти до шести»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диско-программа «Новогодняя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разгуляй»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«Царица ночей – Новогодняя ночь!»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Костюмированная танцевальная программа «Маска, я вас знаю»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«Новогоднее диско»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сказка»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«В ритме Нового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«Новогодняя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перезаХРЮзка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вечерок»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«Новогодняя вечеринка»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21.00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взрослых «Новый год шагает по планете»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21.00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«С Новым годом!»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перепляс»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«Новогодний разгуляй»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Народное гулянье «Веселый Новый год!»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Бал-маскарад «Приключения у новогодней ёлки»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01.01 в 01.30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 «Музыкальный Ретро Бум!»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02.01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Детский праздник «Новогодние приключения»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03.01 в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 гостях у Деда Мороза»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03.01 в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Спектакль «Зимняя сказка»</w:t>
            </w:r>
          </w:p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04.01 в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  <w:p w:rsid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«От праздника к празднику»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04.01 в 21.00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Шоу-программа «Новогодние чудеса»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05.01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Нового года»</w:t>
            </w:r>
          </w:p>
          <w:p w:rsidR="00E35DBA" w:rsidRPr="00E35DBA" w:rsidRDefault="00E35DBA" w:rsidP="00E3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05.01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Народное гулянье «Новогодняя суета»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06.01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«Рождественский вечерок»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06.01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«Рождество Христово»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06.01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Вечер отдыха «Поздравляем с Рождеством – настоящим волшебством»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06.01 в 22.00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«Рождественские встречи»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07.01 в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«Рождественские звездочки»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07.01 в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 «Коляда»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07.01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 «Наступили святки, начались колядки»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07.01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вечер «Погадаем-посидим»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07.01 в 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«Веселое Рождество»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07.01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«Поиск посоха Деда Мороза»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08.01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викторина «</w:t>
            </w:r>
            <w:proofErr w:type="spellStart"/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Спасибочки</w:t>
            </w:r>
            <w:proofErr w:type="spellEnd"/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посвященная  Международному дню «спасибо»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Танцевально-игровая программа «Этот Старый Новый год»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11.01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«Мы с вами где-то встречались…»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12.01 в 21.00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игровая программа «Очень Старый – новый год»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13.01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Фольклорно-развлекательная программа «Волшебство рождественских гаданий»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13.01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E35DBA" w:rsidRPr="00E35DBA" w:rsidTr="00E35DBA">
        <w:tc>
          <w:tcPr>
            <w:tcW w:w="426" w:type="dxa"/>
            <w:shd w:val="clear" w:color="auto" w:fill="auto"/>
          </w:tcPr>
          <w:p w:rsidR="00E35DBA" w:rsidRPr="00E35DBA" w:rsidRDefault="00E35DBA" w:rsidP="00E35DB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eastAsia="Calibri" w:hAnsi="Times New Roman" w:cs="Times New Roman"/>
                <w:sz w:val="24"/>
                <w:szCs w:val="24"/>
              </w:rPr>
              <w:t>13.01 в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DBA" w:rsidRPr="00E35DBA" w:rsidRDefault="00E35DBA" w:rsidP="00E35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A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</w:tbl>
    <w:p w:rsidR="00E35DBA" w:rsidRPr="003A4CBC" w:rsidRDefault="00E35DBA" w:rsidP="00E35DBA">
      <w:pPr>
        <w:tabs>
          <w:tab w:val="left" w:pos="5895"/>
        </w:tabs>
        <w:jc w:val="center"/>
      </w:pPr>
    </w:p>
    <w:p w:rsidR="00FA75AB" w:rsidRDefault="00FA75AB"/>
    <w:sectPr w:rsidR="00FA75AB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0B8"/>
    <w:multiLevelType w:val="hybridMultilevel"/>
    <w:tmpl w:val="4582153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3E0C"/>
    <w:multiLevelType w:val="hybridMultilevel"/>
    <w:tmpl w:val="01F8C974"/>
    <w:lvl w:ilvl="0" w:tplc="090E9FE6">
      <w:start w:val="1"/>
      <w:numFmt w:val="decimal"/>
      <w:lvlText w:val="%1"/>
      <w:lvlJc w:val="center"/>
      <w:pPr>
        <w:ind w:left="64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>
    <w:useFELayout/>
  </w:compat>
  <w:rsids>
    <w:rsidRoot w:val="00E35DBA"/>
    <w:rsid w:val="00E35DBA"/>
    <w:rsid w:val="00F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2018-12-27T10:58:00Z</dcterms:created>
  <dcterms:modified xsi:type="dcterms:W3CDTF">2018-12-27T10:58:00Z</dcterms:modified>
</cp:coreProperties>
</file>