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2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2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2E">
        <w:rPr>
          <w:rFonts w:ascii="Times New Roman" w:hAnsi="Times New Roman" w:cs="Times New Roman"/>
          <w:b/>
          <w:sz w:val="24"/>
          <w:szCs w:val="24"/>
        </w:rPr>
        <w:t>в г. Печора в период с 26 ноября 2018 года по 02 декабря 2018 года.</w:t>
      </w:r>
    </w:p>
    <w:tbl>
      <w:tblPr>
        <w:tblpPr w:leftFromText="180" w:rightFromText="180" w:vertAnchor="text" w:horzAnchor="margin" w:tblpXSpec="center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394"/>
        <w:gridCol w:w="2126"/>
        <w:gridCol w:w="2410"/>
      </w:tblGrid>
      <w:tr w:rsidR="000F722E" w:rsidRPr="000F722E" w:rsidTr="000F722E"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F722E" w:rsidRPr="000F722E" w:rsidTr="000F722E"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 «Из книги на экран»:</w:t>
            </w:r>
          </w:p>
          <w:p w:rsidR="000F722E" w:rsidRPr="000F722E" w:rsidRDefault="000F722E" w:rsidP="000F72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- кинолекторий</w:t>
            </w:r>
          </w:p>
          <w:p w:rsidR="000F722E" w:rsidRPr="000F722E" w:rsidRDefault="000F722E" w:rsidP="000F72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- показ художественного фильма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26.11 в 13.30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0F722E" w:rsidRPr="000F722E" w:rsidTr="000F722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22E" w:rsidRPr="000F722E" w:rsidRDefault="000F722E" w:rsidP="000F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«Почитай мне на ночь, мама!»</w:t>
            </w:r>
          </w:p>
        </w:tc>
        <w:tc>
          <w:tcPr>
            <w:tcW w:w="2126" w:type="dxa"/>
            <w:vAlign w:val="center"/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26.11-02.12</w:t>
            </w:r>
          </w:p>
        </w:tc>
        <w:tc>
          <w:tcPr>
            <w:tcW w:w="2410" w:type="dxa"/>
            <w:vAlign w:val="center"/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0F722E" w:rsidRPr="000F722E" w:rsidTr="000F722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22E" w:rsidRPr="000F722E" w:rsidRDefault="000F722E" w:rsidP="000F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Выставка к 30-летию КРО ООО «Всероссийское общество инвалидов»</w:t>
            </w:r>
          </w:p>
          <w:p w:rsidR="000F722E" w:rsidRPr="000F722E" w:rsidRDefault="000F722E" w:rsidP="000F722E">
            <w:pPr>
              <w:pStyle w:val="a3"/>
              <w:jc w:val="both"/>
            </w:pPr>
            <w:r w:rsidRPr="000F722E">
              <w:t xml:space="preserve"> «Жизнь. Надежда. Интеграция»</w:t>
            </w:r>
          </w:p>
        </w:tc>
        <w:tc>
          <w:tcPr>
            <w:tcW w:w="2126" w:type="dxa"/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01.12-02.12</w:t>
            </w:r>
          </w:p>
        </w:tc>
        <w:tc>
          <w:tcPr>
            <w:tcW w:w="2410" w:type="dxa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0F722E" w:rsidRPr="000F722E" w:rsidTr="000F722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Концерт к 30-летию со дня образования Всероссийского общества инвалидов «Пусть миром правит любовь»</w:t>
            </w:r>
          </w:p>
        </w:tc>
        <w:tc>
          <w:tcPr>
            <w:tcW w:w="2126" w:type="dxa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 в 14.00</w:t>
            </w:r>
          </w:p>
        </w:tc>
        <w:tc>
          <w:tcPr>
            <w:tcW w:w="2410" w:type="dxa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0F722E" w:rsidRPr="000F722E" w:rsidTr="000F722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22E" w:rsidRPr="000F722E" w:rsidRDefault="000F722E" w:rsidP="000F7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2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0F7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муниципальный вокальный фестиваль-конкурс «Огни Печоры»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2410" w:type="dxa"/>
            <w:vMerge w:val="restart"/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0F722E" w:rsidRPr="000F722E" w:rsidTr="000F722E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22E" w:rsidRPr="000F722E" w:rsidRDefault="000F722E" w:rsidP="000F7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Гала-концерт </w:t>
            </w:r>
            <w:r w:rsidRPr="000F72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0F72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открытого муниципального вокального фестиваля-конкурса «Огни Печоры»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410" w:type="dxa"/>
            <w:vMerge/>
          </w:tcPr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2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2E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26 ноября 2018 года по 02 декабря 2018 года </w:t>
      </w:r>
    </w:p>
    <w:p w:rsidR="000F722E" w:rsidRPr="000F722E" w:rsidRDefault="000F722E" w:rsidP="000F722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2126"/>
        <w:gridCol w:w="2410"/>
      </w:tblGrid>
      <w:tr w:rsidR="000F722E" w:rsidRPr="000F722E" w:rsidTr="000F722E">
        <w:tc>
          <w:tcPr>
            <w:tcW w:w="4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F722E" w:rsidRPr="000F722E" w:rsidRDefault="000F722E" w:rsidP="000F72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F722E" w:rsidRPr="000F722E" w:rsidTr="000F722E">
        <w:tc>
          <w:tcPr>
            <w:tcW w:w="4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2E" w:rsidRPr="000F722E" w:rsidRDefault="000F722E" w:rsidP="000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о правилах этикета «Простое искусство вежливости»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29.11 в 15.00</w:t>
            </w:r>
          </w:p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самая красивая»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29.11 в 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матери «Лучшая на свете»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30.11 в 13.00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Акция к Всемирному дню борьбы со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 «Стоп, СПИД!»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инвалидов «Протяните руку дружбы»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Международному дню инвалидов «Душевные встречи»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Акция к Всемирному дню борьбы со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ВИЧ»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01.12 в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«Здравствуй, Зимушка-зима»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02.12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02.12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 w:rsidRPr="000F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инвалидов «Человек близкий, мой любимый»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0F722E" w:rsidRPr="000F722E" w:rsidTr="000F722E">
        <w:tc>
          <w:tcPr>
            <w:tcW w:w="426" w:type="dxa"/>
            <w:shd w:val="clear" w:color="auto" w:fill="auto"/>
          </w:tcPr>
          <w:p w:rsidR="000F722E" w:rsidRPr="000F722E" w:rsidRDefault="000F722E" w:rsidP="000F722E">
            <w:pPr>
              <w:numPr>
                <w:ilvl w:val="0"/>
                <w:numId w:val="1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инвалидов «Сильные духом»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02.12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2E" w:rsidRPr="000F722E" w:rsidRDefault="000F722E" w:rsidP="000F7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2E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</w:tbl>
    <w:p w:rsidR="000F722E" w:rsidRPr="003A4CBC" w:rsidRDefault="000F722E" w:rsidP="000F722E">
      <w:pPr>
        <w:tabs>
          <w:tab w:val="left" w:pos="5895"/>
        </w:tabs>
        <w:jc w:val="center"/>
      </w:pPr>
    </w:p>
    <w:p w:rsidR="004A5577" w:rsidRDefault="004A5577"/>
    <w:sectPr w:rsidR="004A5577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E60"/>
    <w:multiLevelType w:val="hybridMultilevel"/>
    <w:tmpl w:val="8C866402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220"/>
    <w:multiLevelType w:val="hybridMultilevel"/>
    <w:tmpl w:val="34284AB4"/>
    <w:lvl w:ilvl="0" w:tplc="3FBA2BFA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F722E"/>
    <w:rsid w:val="000F722E"/>
    <w:rsid w:val="004A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F72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2018-11-23T06:35:00Z</dcterms:created>
  <dcterms:modified xsi:type="dcterms:W3CDTF">2018-11-23T06:35:00Z</dcterms:modified>
</cp:coreProperties>
</file>