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1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11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11">
        <w:rPr>
          <w:rFonts w:ascii="Times New Roman" w:hAnsi="Times New Roman" w:cs="Times New Roman"/>
          <w:b/>
          <w:sz w:val="24"/>
          <w:szCs w:val="24"/>
        </w:rPr>
        <w:t>в г. Печора в период с 05 ноября 2018 года по 11 ноября 2018 года.</w:t>
      </w:r>
    </w:p>
    <w:tbl>
      <w:tblPr>
        <w:tblpPr w:leftFromText="180" w:rightFromText="180" w:vertAnchor="text" w:horzAnchor="margin" w:tblpXSpec="center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2127"/>
        <w:gridCol w:w="2160"/>
      </w:tblGrid>
      <w:tr w:rsidR="00D76411" w:rsidRPr="00D76411" w:rsidTr="00D76411"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6411" w:rsidRPr="00D76411" w:rsidRDefault="00D76411" w:rsidP="00D764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76411" w:rsidRPr="00D76411" w:rsidRDefault="00D76411" w:rsidP="00D764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76411" w:rsidRPr="00D76411" w:rsidTr="00D76411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народного единства»</w:t>
            </w:r>
          </w:p>
        </w:tc>
        <w:tc>
          <w:tcPr>
            <w:tcW w:w="2127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05.11-11.11</w:t>
            </w:r>
          </w:p>
        </w:tc>
        <w:tc>
          <w:tcPr>
            <w:tcW w:w="2160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76411" w:rsidRPr="00D76411" w:rsidTr="00D76411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Прикладная выставка «Коллекции и коллекционеры»</w:t>
            </w:r>
          </w:p>
        </w:tc>
        <w:tc>
          <w:tcPr>
            <w:tcW w:w="2127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05.11-11.11</w:t>
            </w:r>
          </w:p>
        </w:tc>
        <w:tc>
          <w:tcPr>
            <w:tcW w:w="2160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76411" w:rsidRPr="00D76411" w:rsidTr="00D76411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Творческий 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с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Кюрдзидисом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инотеатру </w:t>
            </w: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им. М. Горького «Нам 60»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09.11 в 16.00</w:t>
            </w:r>
          </w:p>
        </w:tc>
        <w:tc>
          <w:tcPr>
            <w:tcW w:w="2160" w:type="dxa"/>
          </w:tcPr>
          <w:p w:rsidR="00D76411" w:rsidRPr="00D76411" w:rsidRDefault="00D76411" w:rsidP="00D76411">
            <w:pPr>
              <w:pStyle w:val="a3"/>
              <w:jc w:val="center"/>
            </w:pPr>
            <w:r w:rsidRPr="00D76411">
              <w:t>МАУ «Кинотеатр»</w:t>
            </w:r>
          </w:p>
        </w:tc>
      </w:tr>
      <w:tr w:rsidR="00D76411" w:rsidRPr="00D76411" w:rsidTr="00D76411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6411" w:rsidRPr="00D76411" w:rsidRDefault="00D76411" w:rsidP="00D7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 «Вокруг смеха»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76411" w:rsidRPr="00D76411" w:rsidRDefault="00D76411" w:rsidP="00D76411">
            <w:pPr>
              <w:pStyle w:val="a3"/>
              <w:jc w:val="center"/>
            </w:pPr>
            <w:r w:rsidRPr="00D76411">
              <w:t>10.11 в 12.00</w:t>
            </w:r>
          </w:p>
        </w:tc>
        <w:tc>
          <w:tcPr>
            <w:tcW w:w="2160" w:type="dxa"/>
          </w:tcPr>
          <w:p w:rsidR="00D76411" w:rsidRPr="00D76411" w:rsidRDefault="00D76411" w:rsidP="00D76411">
            <w:pPr>
              <w:pStyle w:val="a3"/>
              <w:jc w:val="center"/>
            </w:pPr>
            <w:r w:rsidRPr="00D76411">
              <w:t>МАУ «ЭП «Бызовая»</w:t>
            </w:r>
          </w:p>
        </w:tc>
      </w:tr>
      <w:tr w:rsidR="00D76411" w:rsidRPr="00D76411" w:rsidTr="00D76411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VII открытый муниципальный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 «Печорские лицедеи»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10.11 в 16.00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11.11 в 12.00</w:t>
            </w:r>
          </w:p>
        </w:tc>
        <w:tc>
          <w:tcPr>
            <w:tcW w:w="2160" w:type="dxa"/>
          </w:tcPr>
          <w:p w:rsidR="00D76411" w:rsidRPr="00D76411" w:rsidRDefault="00D76411" w:rsidP="00D76411">
            <w:pPr>
              <w:pStyle w:val="a3"/>
              <w:jc w:val="center"/>
            </w:pPr>
            <w:r w:rsidRPr="00D76411">
              <w:t>МБУ «МКО «Меридиан»</w:t>
            </w:r>
          </w:p>
        </w:tc>
      </w:tr>
      <w:tr w:rsidR="00D76411" w:rsidRPr="00D76411" w:rsidTr="00D76411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D76411" w:rsidRPr="00D76411" w:rsidRDefault="00D76411" w:rsidP="00D764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6411" w:rsidRPr="00D76411" w:rsidRDefault="00D76411" w:rsidP="00D76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молодежного современного творчества «Без границ»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160" w:type="dxa"/>
          </w:tcPr>
          <w:p w:rsidR="00D76411" w:rsidRPr="00D76411" w:rsidRDefault="00D76411" w:rsidP="00D7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</w:tbl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1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11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05 ноября 2018 года по 11 ноября 2018 года </w:t>
      </w:r>
    </w:p>
    <w:p w:rsidR="00D76411" w:rsidRPr="00D76411" w:rsidRDefault="00D76411" w:rsidP="00D7641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1"/>
        <w:gridCol w:w="2126"/>
        <w:gridCol w:w="1985"/>
      </w:tblGrid>
      <w:tr w:rsidR="00D76411" w:rsidRPr="00D76411" w:rsidTr="00D76411">
        <w:tc>
          <w:tcPr>
            <w:tcW w:w="426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6411" w:rsidRPr="00D76411" w:rsidRDefault="00D76411" w:rsidP="00D764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6411" w:rsidRPr="00D76411" w:rsidRDefault="00D76411" w:rsidP="00D764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76411" w:rsidRPr="00D76411" w:rsidRDefault="00D76411" w:rsidP="00D764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«Ура! Каникулы!»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05.11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«За двумя капитанами»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07.11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 «А вам слабо?»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08.11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«Старый граммофон»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09.11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для детей о правилах этикета «Простое искусство вежливости»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Патриотическая викторина «Мы – патриоты»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Спектакль по пьесе В. Савина к юбилею писателя «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Инасьтöм</w:t>
            </w:r>
            <w:proofErr w:type="spellEnd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 лов» (Неприкаянная душа)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«Время играть»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D76411" w:rsidRPr="00D76411" w:rsidTr="00D76411">
        <w:tc>
          <w:tcPr>
            <w:tcW w:w="426" w:type="dxa"/>
            <w:shd w:val="clear" w:color="auto" w:fill="auto"/>
          </w:tcPr>
          <w:p w:rsidR="00D76411" w:rsidRPr="00D76411" w:rsidRDefault="00D76411" w:rsidP="00D76411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Выездной концерт «Мы Вам рады!»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</w:p>
          <w:p w:rsidR="00D76411" w:rsidRPr="00D76411" w:rsidRDefault="00D76411" w:rsidP="00D7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D76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67C8" w:rsidRDefault="000767C8"/>
    <w:sectPr w:rsidR="0007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1A22F92A"/>
    <w:lvl w:ilvl="0" w:tplc="090E9FE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553EF"/>
    <w:multiLevelType w:val="hybridMultilevel"/>
    <w:tmpl w:val="8A041FA6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76411"/>
    <w:rsid w:val="000767C8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76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2018-10-31T08:33:00Z</dcterms:created>
  <dcterms:modified xsi:type="dcterms:W3CDTF">2018-10-31T08:33:00Z</dcterms:modified>
</cp:coreProperties>
</file>