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141"/>
        <w:gridCol w:w="2097"/>
        <w:gridCol w:w="2409"/>
      </w:tblGrid>
      <w:tr w:rsidR="006A3940" w:rsidRPr="006A3940" w:rsidTr="006A39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0" w:rsidRPr="006A3940" w:rsidRDefault="006A3940" w:rsidP="006A39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0" w:rsidRPr="006A3940" w:rsidRDefault="006A3940" w:rsidP="006A39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0" w:rsidRPr="006A3940" w:rsidRDefault="006A3940" w:rsidP="006A39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A3940" w:rsidRPr="006A3940" w:rsidRDefault="006A3940" w:rsidP="006A39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0" w:rsidRPr="006A3940" w:rsidRDefault="006A3940" w:rsidP="006A39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A3940" w:rsidRPr="006A3940" w:rsidRDefault="006A3940" w:rsidP="006A39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A3940" w:rsidRPr="006A3940" w:rsidTr="006A3940">
        <w:trPr>
          <w:trHeight w:val="7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40" w:rsidRPr="006A3940" w:rsidRDefault="006A3940" w:rsidP="006A3940">
            <w:pPr>
              <w:pStyle w:val="msonormalbullet3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A3940">
              <w:rPr>
                <w:rFonts w:ascii="Times New Roman" w:hAnsi="Times New Roman" w:cs="Times New Roman"/>
              </w:rPr>
              <w:t xml:space="preserve">Театрализованное представление </w:t>
            </w:r>
          </w:p>
          <w:p w:rsidR="006A3940" w:rsidRPr="006A3940" w:rsidRDefault="006A3940" w:rsidP="006A39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A3940">
              <w:rPr>
                <w:rFonts w:ascii="Times New Roman" w:hAnsi="Times New Roman" w:cs="Times New Roman"/>
              </w:rPr>
              <w:t xml:space="preserve">Встреча выпускников </w:t>
            </w:r>
            <w:proofErr w:type="spellStart"/>
            <w:r w:rsidRPr="006A3940">
              <w:rPr>
                <w:rFonts w:ascii="Times New Roman" w:hAnsi="Times New Roman" w:cs="Times New Roman"/>
                <w:lang w:val="en-US"/>
              </w:rPr>
              <w:t>odnoklassniki</w:t>
            </w:r>
            <w:proofErr w:type="spellEnd"/>
            <w:r w:rsidRPr="006A3940">
              <w:rPr>
                <w:rFonts w:ascii="Times New Roman" w:hAnsi="Times New Roman" w:cs="Times New Roman"/>
              </w:rPr>
              <w:t>.</w:t>
            </w:r>
            <w:proofErr w:type="spellStart"/>
            <w:r w:rsidRPr="006A394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A3940">
              <w:rPr>
                <w:rFonts w:ascii="Times New Roman" w:hAnsi="Times New Roman" w:cs="Times New Roman"/>
              </w:rPr>
              <w:t xml:space="preserve"> в стиле 80-х-90-х годов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40" w:rsidRPr="006A3940" w:rsidRDefault="006A3940" w:rsidP="006A39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A3940">
              <w:rPr>
                <w:rFonts w:ascii="Times New Roman" w:hAnsi="Times New Roman" w:cs="Times New Roman"/>
              </w:rPr>
              <w:t>03.02</w:t>
            </w:r>
          </w:p>
          <w:p w:rsidR="006A3940" w:rsidRPr="006A3940" w:rsidRDefault="006A3940" w:rsidP="006A39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A3940">
              <w:rPr>
                <w:rFonts w:ascii="Times New Roman" w:hAnsi="Times New Roman" w:cs="Times New Roman"/>
              </w:rPr>
              <w:t>в 19.00</w:t>
            </w:r>
          </w:p>
          <w:p w:rsidR="006A3940" w:rsidRPr="006A3940" w:rsidRDefault="006A3940" w:rsidP="006A39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40" w:rsidRPr="006A3940" w:rsidRDefault="006A3940" w:rsidP="006A39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A3940">
              <w:rPr>
                <w:rFonts w:ascii="Times New Roman" w:hAnsi="Times New Roman" w:cs="Times New Roman"/>
              </w:rPr>
              <w:t>МБУ ГО «Досуг»</w:t>
            </w:r>
          </w:p>
          <w:p w:rsidR="006A3940" w:rsidRPr="006A3940" w:rsidRDefault="006A3940" w:rsidP="006A39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940" w:rsidRPr="006A3940" w:rsidTr="006A3940">
        <w:trPr>
          <w:trHeight w:val="5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40" w:rsidRPr="006A3940" w:rsidRDefault="006A3940" w:rsidP="006A3940">
            <w:pPr>
              <w:pStyle w:val="msonormalbullet3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A3940">
              <w:rPr>
                <w:rFonts w:ascii="Times New Roman" w:hAnsi="Times New Roman" w:cs="Times New Roman"/>
              </w:rPr>
              <w:t>Театрализованное представление для детей «Путешествие в страну чудес»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A3940">
              <w:rPr>
                <w:rFonts w:ascii="Times New Roman" w:hAnsi="Times New Roman" w:cs="Times New Roman"/>
              </w:rPr>
              <w:t>04.02</w:t>
            </w:r>
          </w:p>
          <w:p w:rsidR="006A3940" w:rsidRPr="006A3940" w:rsidRDefault="006A3940" w:rsidP="006A39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A3940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40" w:rsidRPr="006A3940" w:rsidRDefault="006A3940" w:rsidP="006A39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A3940">
              <w:rPr>
                <w:rFonts w:ascii="Times New Roman" w:hAnsi="Times New Roman" w:cs="Times New Roman"/>
              </w:rPr>
              <w:t>МБУ ГО «Досуг»</w:t>
            </w:r>
          </w:p>
          <w:p w:rsidR="006A3940" w:rsidRPr="006A3940" w:rsidRDefault="006A3940" w:rsidP="006A39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940" w:rsidRPr="006A3940" w:rsidTr="006A3940">
        <w:trPr>
          <w:trHeight w:val="4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40" w:rsidRPr="006A3940" w:rsidRDefault="006A3940" w:rsidP="006A3940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 «Ты выстоял, великий Сталинград!»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30.01-04.02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19</w:t>
            </w:r>
          </w:p>
        </w:tc>
      </w:tr>
      <w:tr w:rsidR="006A3940" w:rsidRPr="006A3940" w:rsidTr="006A3940">
        <w:trPr>
          <w:trHeight w:val="4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40" w:rsidRPr="006A3940" w:rsidRDefault="006A3940" w:rsidP="006A3940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</w:t>
            </w:r>
            <w:proofErr w:type="spellStart"/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сталинградской</w:t>
            </w:r>
            <w:proofErr w:type="spellEnd"/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 битве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со 02.02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6A3940" w:rsidRPr="006A3940" w:rsidTr="006A3940">
        <w:trPr>
          <w:trHeight w:val="4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40" w:rsidRPr="006A3940" w:rsidRDefault="006A3940" w:rsidP="006A3940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участников </w:t>
            </w:r>
            <w:r w:rsidRPr="006A3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муниципального                               конкурса детского                                 художественного творчества                 «Рождественская звезда»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6A3940" w:rsidRDefault="006A3940" w:rsidP="006A3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(пятница, </w:t>
            </w:r>
          </w:p>
          <w:p w:rsidR="006A3940" w:rsidRPr="006A3940" w:rsidRDefault="006A3940" w:rsidP="006A3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13.00-19.00)</w:t>
            </w:r>
          </w:p>
          <w:p w:rsidR="006A3940" w:rsidRPr="006A3940" w:rsidRDefault="006A3940" w:rsidP="006A3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6A3940" w:rsidRPr="006A3940" w:rsidRDefault="006A3940" w:rsidP="006A3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(суббота</w:t>
            </w:r>
          </w:p>
          <w:p w:rsidR="006A3940" w:rsidRPr="006A3940" w:rsidRDefault="006A3940" w:rsidP="006A3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11.00-14.00)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Концертно-выставочный зал (Печорский пр., д. 65)</w:t>
            </w:r>
          </w:p>
        </w:tc>
      </w:tr>
    </w:tbl>
    <w:p w:rsidR="006A3940" w:rsidRPr="006A3940" w:rsidRDefault="006A3940" w:rsidP="006A394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40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A3940" w:rsidRPr="006A3940" w:rsidRDefault="006A3940" w:rsidP="006A394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40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6A3940" w:rsidRPr="006A3940" w:rsidRDefault="006A3940" w:rsidP="006A394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40">
        <w:rPr>
          <w:rFonts w:ascii="Times New Roman" w:hAnsi="Times New Roman" w:cs="Times New Roman"/>
          <w:b/>
          <w:sz w:val="24"/>
          <w:szCs w:val="24"/>
        </w:rPr>
        <w:t>в г. Печора в период с 29 января 2018 года по 04 февраля 2018 года.</w:t>
      </w:r>
    </w:p>
    <w:p w:rsidR="006A3940" w:rsidRPr="006A3940" w:rsidRDefault="006A3940" w:rsidP="006A394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940" w:rsidRDefault="006A3940" w:rsidP="006A394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940" w:rsidRPr="006A3940" w:rsidRDefault="006A3940" w:rsidP="006A394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4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6A3940" w:rsidRPr="006A3940" w:rsidRDefault="006A3940" w:rsidP="006A394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40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29 января 2018 года по 04 февраля 2018 года </w:t>
      </w:r>
    </w:p>
    <w:p w:rsidR="006A3940" w:rsidRPr="006A3940" w:rsidRDefault="006A3940" w:rsidP="006A394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112"/>
        <w:gridCol w:w="1984"/>
        <w:gridCol w:w="2551"/>
      </w:tblGrid>
      <w:tr w:rsidR="006A3940" w:rsidRPr="006A3940" w:rsidTr="006A39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0" w:rsidRPr="006A3940" w:rsidRDefault="006A3940" w:rsidP="006A39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0" w:rsidRPr="006A3940" w:rsidRDefault="006A3940" w:rsidP="006A39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0" w:rsidRPr="006A3940" w:rsidRDefault="006A3940" w:rsidP="006A39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A3940" w:rsidRPr="006A3940" w:rsidRDefault="006A3940" w:rsidP="006A39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0" w:rsidRPr="006A3940" w:rsidRDefault="006A3940" w:rsidP="006A39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A3940" w:rsidRPr="006A3940" w:rsidRDefault="006A3940" w:rsidP="006A39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A3940" w:rsidRPr="006A3940" w:rsidTr="006A39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памяти «День разгрома советскими войсками немецко-фашистских войск в Сталинградской битве»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02.02 </w:t>
            </w:r>
          </w:p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Сыня</w:t>
            </w:r>
            <w:proofErr w:type="spellEnd"/>
          </w:p>
        </w:tc>
      </w:tr>
      <w:tr w:rsidR="006A3940" w:rsidRPr="006A3940" w:rsidTr="006A39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 w:rsidR="00D76A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о-игровая</w:t>
            </w:r>
            <w:proofErr w:type="spellEnd"/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«Небылицы в лицах»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04.02 </w:t>
            </w:r>
          </w:p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6A3940" w:rsidRPr="006A3940" w:rsidTr="006A39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Детский праздник «День Деда Мороза и Снегурочки»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6A3940" w:rsidRPr="006A3940" w:rsidTr="006A39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D76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="00D76A9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викторина «Подвигу Сталинграда-75 лет»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31.01 </w:t>
            </w:r>
          </w:p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6A3940" w:rsidRPr="006A3940" w:rsidTr="006A39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6A3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игра «По дорогам сказок»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03.02 </w:t>
            </w:r>
          </w:p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6A3940" w:rsidRPr="006A3940" w:rsidTr="006A39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к 75-годовщине разгрома немецко-фашистских войск под Сталинградом «Память жива»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02.02 </w:t>
            </w:r>
          </w:p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6A3940" w:rsidRPr="006A3940" w:rsidTr="006A39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Концертно-игровая программа «В гостях у сказки»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01.02 </w:t>
            </w:r>
          </w:p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6A3940" w:rsidRPr="006A3940" w:rsidTr="006A39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«Все на лыжи»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04.02 </w:t>
            </w:r>
          </w:p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0" w:rsidRPr="006A3940" w:rsidRDefault="006A3940" w:rsidP="006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0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6A3940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</w:tbl>
    <w:p w:rsidR="00720A94" w:rsidRDefault="00720A94"/>
    <w:sectPr w:rsidR="00720A94" w:rsidSect="0077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B9F"/>
    <w:multiLevelType w:val="hybridMultilevel"/>
    <w:tmpl w:val="CCB606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A3940"/>
    <w:rsid w:val="006A3940"/>
    <w:rsid w:val="00720A94"/>
    <w:rsid w:val="00771CC4"/>
    <w:rsid w:val="00D7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A3940"/>
    <w:rPr>
      <w:sz w:val="24"/>
      <w:szCs w:val="24"/>
    </w:rPr>
  </w:style>
  <w:style w:type="paragraph" w:styleId="a4">
    <w:name w:val="No Spacing"/>
    <w:link w:val="a3"/>
    <w:uiPriority w:val="1"/>
    <w:qFormat/>
    <w:rsid w:val="006A3940"/>
    <w:pPr>
      <w:spacing w:after="0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rsid w:val="006A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A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2018-01-30T10:53:00Z</dcterms:created>
  <dcterms:modified xsi:type="dcterms:W3CDTF">2018-01-30T10:53:00Z</dcterms:modified>
</cp:coreProperties>
</file>